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F2CF" w14:textId="77E854C1" w:rsidR="00A058FB" w:rsidRDefault="0017651A" w:rsidP="0017651A">
      <w:pPr>
        <w:rPr>
          <w:b/>
          <w:sz w:val="28"/>
          <w:szCs w:val="28"/>
          <w:u w:val="single"/>
        </w:rPr>
      </w:pPr>
      <w:r w:rsidRPr="0017651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DA146" wp14:editId="4E4E35EE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3051175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F5BF" w14:textId="2015B4C8" w:rsidR="00753220" w:rsidRDefault="004B130C" w:rsidP="00AF5E2B">
                            <w:pPr>
                              <w:pStyle w:val="Header"/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Plants for</w:t>
                            </w:r>
                            <w:r w:rsidR="00AF5E2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 xml:space="preserve"> Dry Sites</w:t>
                            </w:r>
                          </w:p>
                          <w:p w14:paraId="335F174D" w14:textId="77777777" w:rsidR="004B130C" w:rsidRDefault="004B130C" w:rsidP="008855FB">
                            <w:pPr>
                              <w:pStyle w:val="Head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14:paraId="12274C2D" w14:textId="30E518C0" w:rsidR="0017651A" w:rsidRPr="0017651A" w:rsidRDefault="0017651A" w:rsidP="0017651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A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25pt;width:240.25pt;height:5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weIQIAAB0EAAAOAAAAZHJzL2Uyb0RvYy54bWysU9tuGyEQfa/Uf0C813upXTsrr6PUqatK&#10;6UVK+gEsy3pRgaGAvZt+fQbWcaz0rSoPiGGGw8yZM+vrUStyFM5LMDUtZjklwnBopdnX9OfD7t2K&#10;Eh+YaZkCI2r6KDy93rx9sx5sJUroQbXCEQQxvhpsTfsQbJVlnvdCMz8DKww6O3CaBTTdPmsdGxBd&#10;q6zM8w/ZAK61DrjwHm9vJyfdJPyuEzx87zovAlE1xdxC2l3am7hnmzWr9o7ZXvJTGuwfstBMGvz0&#10;DHXLAiMHJ/+C0pI78NCFGQedQddJLlINWE2Rv6rmvmdWpFqQHG/PNPn/B8u/HX84ItualsWSEsM0&#10;NulBjIF8hJGUkZ/B+grD7i0GhhGvsc+pVm/vgP/yxMC2Z2YvbpyDoResxfyK+DK7eDrh+AjSDF+h&#10;xW/YIUACGjunI3lIB0F07NPjuTcxFY6X7/NFUSwXlHD0LfP5apGal7Hq+bV1PnwWoEk81NRh7xM6&#10;O975ELNh1XNI/MyDku1OKpUMt2+2ypEjQ53s0koFvApThgw1vVqUi4RsIL5PEtIyoI6V1DVd5XFN&#10;yopsfDJtCglMqumMmShzoicyMnETxmbEwMhZA+0jEuVg0ivOFx56cH8oGVCrNfW/D8wJStQXg2Rf&#10;FfN5FHcy5otliYa79DSXHmY4QtU0UDIdtyENROTBwA02pZOJr5dMTrmiBhONp3mJIr+0U9TLVG+e&#10;AAAA//8DAFBLAwQUAAYACAAAACEAjAKs7tsAAAAHAQAADwAAAGRycy9kb3ducmV2LnhtbEyPwU7D&#10;MBBE70j8g7VIXBB1ipK2hDgVIIG4tvQDNvE2iYjXUew26d+zPcFtVjOaeVtsZ9erM42h82xguUhA&#10;EdfedtwYOHx/PG5AhYhssfdMBi4UYFve3hSYWz/xjs772Cgp4ZCjgTbGIdc61C05DAs/EIt39KPD&#10;KOfYaDviJOWu109JstIOO5aFFgd6b6n+2Z+cgePX9JA9T9VnPKx36eoNu3XlL8bc382vL6AizfEv&#10;DFd8QYdSmCp/YhtUb0AeiQbSJAMlbrq5ikpi2TIDXRb6P3/5CwAA//8DAFBLAQItABQABgAIAAAA&#10;IQC2gziS/gAAAOEBAAATAAAAAAAAAAAAAAAAAAAAAABbQ29udGVudF9UeXBlc10ueG1sUEsBAi0A&#10;FAAGAAgAAAAhADj9If/WAAAAlAEAAAsAAAAAAAAAAAAAAAAALwEAAF9yZWxzLy5yZWxzUEsBAi0A&#10;FAAGAAgAAAAhAKeufB4hAgAAHQQAAA4AAAAAAAAAAAAAAAAALgIAAGRycy9lMm9Eb2MueG1sUEsB&#10;Ai0AFAAGAAgAAAAhAIwCrO7bAAAABwEAAA8AAAAAAAAAAAAAAAAAewQAAGRycy9kb3ducmV2Lnht&#10;bFBLBQYAAAAABAAEAPMAAACDBQAAAAA=&#10;" stroked="f">
                <v:textbox>
                  <w:txbxContent>
                    <w:p w14:paraId="76C9F5BF" w14:textId="2015B4C8" w:rsidR="00753220" w:rsidRDefault="004B130C" w:rsidP="00AF5E2B">
                      <w:pPr>
                        <w:pStyle w:val="Header"/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Plants for</w:t>
                      </w:r>
                      <w:r w:rsidR="00AF5E2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 xml:space="preserve"> Dry Sites</w:t>
                      </w:r>
                    </w:p>
                    <w:p w14:paraId="335F174D" w14:textId="77777777" w:rsidR="004B130C" w:rsidRDefault="004B130C" w:rsidP="008855FB">
                      <w:pPr>
                        <w:pStyle w:val="Head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14:paraId="12274C2D" w14:textId="30E518C0" w:rsidR="0017651A" w:rsidRPr="0017651A" w:rsidRDefault="0017651A" w:rsidP="0017651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8A7C9A" wp14:editId="69E13029">
            <wp:extent cx="1085850" cy="11141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 - white background jpe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6" t="12295" r="9426" b="6968"/>
                    <a:stretch/>
                  </pic:blipFill>
                  <pic:spPr bwMode="auto">
                    <a:xfrm>
                      <a:off x="0" y="0"/>
                      <a:ext cx="1090422" cy="111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7651A">
        <w:rPr>
          <w:noProof/>
        </w:rPr>
        <w:tab/>
        <w:t xml:space="preserve">       </w:t>
      </w:r>
    </w:p>
    <w:p w14:paraId="655AF302" w14:textId="77777777" w:rsidR="007F11F9" w:rsidRDefault="00A058FB" w:rsidP="00A058FB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8855FB">
        <w:rPr>
          <w:rFonts w:ascii="Baskerville Old Face" w:hAnsi="Baskerville Old Face"/>
          <w:sz w:val="28"/>
          <w:szCs w:val="28"/>
        </w:rPr>
        <w:t xml:space="preserve">EAST COAST GARDEN CENTER </w:t>
      </w:r>
    </w:p>
    <w:p w14:paraId="74ECDB43" w14:textId="4A60A009" w:rsidR="00452087" w:rsidRPr="008855FB" w:rsidRDefault="00A058FB" w:rsidP="00A058FB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8855FB">
        <w:rPr>
          <w:rFonts w:ascii="Baskerville Old Face" w:hAnsi="Baskerville Old Face"/>
          <w:sz w:val="28"/>
          <w:szCs w:val="28"/>
        </w:rPr>
        <w:t>R</w:t>
      </w:r>
      <w:r w:rsidR="007F11F9">
        <w:rPr>
          <w:rFonts w:ascii="Baskerville Old Face" w:hAnsi="Baskerville Old Face"/>
          <w:sz w:val="28"/>
          <w:szCs w:val="28"/>
        </w:rPr>
        <w:t>ecommends</w:t>
      </w:r>
      <w:r w:rsidR="008855FB">
        <w:rPr>
          <w:rFonts w:ascii="Baskerville Old Face" w:hAnsi="Baskerville Old Face"/>
          <w:sz w:val="28"/>
          <w:szCs w:val="28"/>
        </w:rPr>
        <w:t>:</w:t>
      </w:r>
    </w:p>
    <w:p w14:paraId="5A8608B7" w14:textId="77777777" w:rsidR="00A058FB" w:rsidRPr="00A058FB" w:rsidRDefault="00A058FB" w:rsidP="00A058FB">
      <w:pPr>
        <w:spacing w:after="0"/>
        <w:jc w:val="center"/>
        <w:rPr>
          <w:b/>
          <w:sz w:val="26"/>
          <w:szCs w:val="26"/>
          <w:u w:val="single"/>
        </w:rPr>
      </w:pPr>
    </w:p>
    <w:p w14:paraId="1FA4D67A" w14:textId="56BABA72" w:rsidR="00470627" w:rsidRPr="00470627" w:rsidRDefault="00470627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</w:pPr>
      <w:r w:rsidRPr="00470627">
        <w:rPr>
          <w:rFonts w:ascii="Baskerville Old Face" w:hAnsi="Baskerville Old Face"/>
          <w:b/>
          <w:sz w:val="26"/>
          <w:szCs w:val="26"/>
          <w:u w:val="single"/>
        </w:rPr>
        <w:t>TREES</w:t>
      </w:r>
      <w:r w:rsidR="00A140A0">
        <w:rPr>
          <w:rFonts w:ascii="Baskerville Old Face" w:hAnsi="Baskerville Old Face"/>
          <w:b/>
          <w:sz w:val="26"/>
          <w:szCs w:val="26"/>
          <w:u w:val="single"/>
        </w:rPr>
        <w:t>**</w:t>
      </w:r>
    </w:p>
    <w:p w14:paraId="2A8994EB" w14:textId="305A9F7A" w:rsidR="00470627" w:rsidRPr="0061214A" w:rsidRDefault="00470627" w:rsidP="00470627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>(Botanical Name)</w:t>
      </w:r>
    </w:p>
    <w:p w14:paraId="25564E22" w14:textId="52BC2A9E" w:rsidR="00AF5E2B" w:rsidRPr="00AF5E2B" w:rsidRDefault="002A038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Hornbeam European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Carpinus</w:t>
      </w:r>
      <w:proofErr w:type="spellEnd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betulus</w:t>
      </w:r>
      <w:proofErr w:type="spellEnd"/>
    </w:p>
    <w:p w14:paraId="50076936" w14:textId="225FF8A7" w:rsidR="00AF5E2B" w:rsidRPr="00AF5E2B" w:rsidRDefault="002A038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Redbud </w:t>
      </w:r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>Easter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140A0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Cercis</w:t>
      </w:r>
      <w:proofErr w:type="spellEnd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canadensis</w:t>
      </w:r>
    </w:p>
    <w:p w14:paraId="199CCC12" w14:textId="3BA112F8" w:rsidR="002A038A" w:rsidRPr="00AA4714" w:rsidRDefault="002A038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Crape Myrtle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 xml:space="preserve">Lagerstroemia </w:t>
      </w:r>
      <w:proofErr w:type="spellStart"/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>indica</w:t>
      </w:r>
      <w:proofErr w:type="spellEnd"/>
    </w:p>
    <w:p w14:paraId="24B6C78F" w14:textId="56D2D2BE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Hawthorn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Crataegus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specie</w:t>
      </w:r>
      <w:r w:rsidR="002A038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1BF5979" w14:textId="70EBA613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Ginkgo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Ginkgo</w:t>
      </w:r>
      <w:proofErr w:type="spellEnd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biloba</w:t>
      </w:r>
    </w:p>
    <w:p w14:paraId="7BFF6443" w14:textId="089E16EB" w:rsidR="0061214A" w:rsidRPr="00AA4714" w:rsidRDefault="0061214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Hemlock Canadian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>Tsuga canadensis</w:t>
      </w:r>
    </w:p>
    <w:p w14:paraId="04D86089" w14:textId="1B4F2C0D" w:rsidR="00AF5E2B" w:rsidRPr="00AF5E2B" w:rsidRDefault="002A038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>oneylocust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Shademaster</w:t>
      </w:r>
      <w:proofErr w:type="spellEnd"/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Gleditsia </w:t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triacanthos</w:t>
      </w:r>
      <w:proofErr w:type="spellEnd"/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inermis</w:t>
      </w:r>
      <w:proofErr w:type="spellEnd"/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 xml:space="preserve"> cultivars</w:t>
      </w:r>
    </w:p>
    <w:p w14:paraId="7BFC189F" w14:textId="4759C005" w:rsidR="00AF5E2B" w:rsidRPr="00AF5E2B" w:rsidRDefault="00817D7D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edar </w:t>
      </w:r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 xml:space="preserve">Eastern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Juniperus</w:t>
      </w:r>
      <w:proofErr w:type="spellEnd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virginiana</w:t>
      </w:r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497617" w14:textId="59285CBA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Golden-rain tree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Koelreuteria</w:t>
      </w:r>
      <w:proofErr w:type="spellEnd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paniculata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F34F75" w14:textId="7C7A2E66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Red oak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Quercus rubra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3C4632" w14:textId="7652EF4B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Japanese tree lilac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2B">
        <w:rPr>
          <w:rFonts w:ascii="Times New Roman" w:eastAsia="Times New Roman" w:hAnsi="Times New Roman" w:cs="Times New Roman"/>
          <w:i/>
          <w:sz w:val="24"/>
          <w:szCs w:val="24"/>
        </w:rPr>
        <w:t>Syringa reticulata</w:t>
      </w:r>
    </w:p>
    <w:p w14:paraId="1BC3D78E" w14:textId="66B31458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Japanese zelkova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Zelkova</w:t>
      </w:r>
      <w:proofErr w:type="spellEnd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serrata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AE3BEB" w14:textId="77777777" w:rsidR="00470627" w:rsidRDefault="00470627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</w:pPr>
    </w:p>
    <w:p w14:paraId="4CA1FFD9" w14:textId="21753FBE" w:rsidR="00470627" w:rsidRPr="00470627" w:rsidRDefault="00470627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SHRUBS</w:t>
      </w:r>
      <w:r w:rsidR="00A140A0">
        <w:rPr>
          <w:rFonts w:ascii="Baskerville Old Face" w:hAnsi="Baskerville Old Face"/>
          <w:b/>
          <w:sz w:val="26"/>
          <w:szCs w:val="26"/>
          <w:u w:val="single"/>
        </w:rPr>
        <w:t>**</w:t>
      </w:r>
    </w:p>
    <w:p w14:paraId="7DE0FE4C" w14:textId="77777777" w:rsidR="00470627" w:rsidRPr="0061214A" w:rsidRDefault="00470627" w:rsidP="00470627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>(Botanical Name)</w:t>
      </w:r>
    </w:p>
    <w:p w14:paraId="131B93CF" w14:textId="1EEE0FAA" w:rsidR="00817D7D" w:rsidRPr="00AF5E2B" w:rsidRDefault="00817D7D" w:rsidP="00817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>belia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Abelia</w:t>
      </w:r>
      <w:proofErr w:type="spellEnd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 grandiflora</w:t>
      </w:r>
    </w:p>
    <w:p w14:paraId="208B95D8" w14:textId="49161A6E" w:rsidR="00AF5E2B" w:rsidRPr="00AF5E2B" w:rsidRDefault="00817D7D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arberry </w:t>
      </w:r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>Japanese</w:t>
      </w:r>
      <w:r w:rsidR="00A140A0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Berberis </w:t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thunbergii</w:t>
      </w:r>
      <w:proofErr w:type="spellEnd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>and varieties</w:t>
      </w:r>
    </w:p>
    <w:p w14:paraId="6000738A" w14:textId="7000D0B7" w:rsidR="00A00E0F" w:rsidRDefault="00817D7D" w:rsidP="00A00E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Butterfly Bush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817D7D">
        <w:rPr>
          <w:rFonts w:ascii="Times New Roman" w:eastAsia="Times New Roman" w:hAnsi="Times New Roman" w:cs="Times New Roman"/>
          <w:i/>
          <w:sz w:val="24"/>
          <w:szCs w:val="24"/>
        </w:rPr>
        <w:t>Buddleia</w:t>
      </w:r>
    </w:p>
    <w:p w14:paraId="73753FA4" w14:textId="6A53E5C1" w:rsidR="00AF5E2B" w:rsidRPr="00AF5E2B" w:rsidRDefault="00AF5E2B" w:rsidP="00A00E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Common flowering quince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Chaenomeles</w:t>
      </w:r>
      <w:proofErr w:type="spellEnd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speciosa</w:t>
      </w:r>
      <w:proofErr w:type="spellEnd"/>
    </w:p>
    <w:p w14:paraId="276D107D" w14:textId="2FA1FEE5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E2B">
        <w:rPr>
          <w:rFonts w:ascii="Times New Roman" w:eastAsia="Times New Roman" w:hAnsi="Times New Roman" w:cs="Times New Roman"/>
          <w:sz w:val="24"/>
          <w:szCs w:val="24"/>
        </w:rPr>
        <w:t>Smokebush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Cotinus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coggygria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E44CF" w14:textId="74BC729A" w:rsidR="00AF5E2B" w:rsidRPr="00AF5E2B" w:rsidRDefault="00A434D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Scotch</w:t>
      </w:r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 xml:space="preserve"> broom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Cytisus</w:t>
      </w:r>
      <w:proofErr w:type="spellEnd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scoparius</w:t>
      </w:r>
      <w:proofErr w:type="spellEnd"/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93EDC5" w14:textId="7C856EDC" w:rsid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St. John's wort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Hypericum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calycinum</w:t>
      </w:r>
      <w:proofErr w:type="spellEnd"/>
    </w:p>
    <w:p w14:paraId="0A4271EC" w14:textId="25FAE3F0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Juniper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Juniperus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species</w:t>
      </w:r>
    </w:p>
    <w:p w14:paraId="32193178" w14:textId="1E21C2BE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>Beautybush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Kolkwitzia</w:t>
      </w:r>
      <w:proofErr w:type="spellEnd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amabilis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8B8E0E" w14:textId="1038B08B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Privet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Ligustrum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species</w:t>
      </w:r>
    </w:p>
    <w:p w14:paraId="03D5712D" w14:textId="5ECE7745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>Northern bayberry</w:t>
      </w:r>
      <w:r w:rsidR="00A140A0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Myrica</w:t>
      </w:r>
      <w:proofErr w:type="spellEnd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pensylvanica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F19E55" w14:textId="16EA8F37" w:rsidR="002A038A" w:rsidRPr="00AA4714" w:rsidRDefault="002A038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>Nandina</w:t>
      </w:r>
      <w:proofErr w:type="spellEnd"/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 xml:space="preserve"> spp.</w:t>
      </w:r>
    </w:p>
    <w:p w14:paraId="2E6386C4" w14:textId="31C278A5" w:rsidR="00AF5E2B" w:rsidRPr="00AF5E2B" w:rsidRDefault="00A434D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>inebark</w:t>
      </w:r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A471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Physocarpus</w:t>
      </w:r>
      <w:proofErr w:type="spellEnd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5E2B"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opulifolius</w:t>
      </w:r>
      <w:proofErr w:type="spellEnd"/>
      <w:r w:rsidR="00AF5E2B"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93749A" w14:textId="0C9B1EF9" w:rsidR="00A434DB" w:rsidRDefault="00A434D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Lilac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A434DB">
        <w:rPr>
          <w:rFonts w:ascii="Times New Roman" w:eastAsia="Times New Roman" w:hAnsi="Times New Roman" w:cs="Times New Roman"/>
          <w:i/>
          <w:sz w:val="24"/>
          <w:szCs w:val="24"/>
        </w:rPr>
        <w:t>Syringa spp.</w:t>
      </w:r>
    </w:p>
    <w:p w14:paraId="73933041" w14:textId="35FFDF72" w:rsidR="002A038A" w:rsidRPr="002A038A" w:rsidRDefault="002A038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Creeping Cotoneaster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Cotoneaster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adpressus</w:t>
      </w:r>
      <w:proofErr w:type="spellEnd"/>
    </w:p>
    <w:p w14:paraId="3B35E89E" w14:textId="342BD99A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Bush </w:t>
      </w:r>
      <w:r w:rsidR="00A434DB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nquefoil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Potentilla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fruticosa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9BFF4" w14:textId="1147C3D6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Sumac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Rhus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species </w:t>
      </w:r>
    </w:p>
    <w:p w14:paraId="42B5C337" w14:textId="0930A8E2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>R</w:t>
      </w:r>
      <w:r w:rsidR="00A434DB">
        <w:rPr>
          <w:rFonts w:ascii="Times New Roman" w:eastAsia="Times New Roman" w:hAnsi="Times New Roman" w:cs="Times New Roman"/>
          <w:sz w:val="24"/>
          <w:szCs w:val="24"/>
        </w:rPr>
        <w:t>ose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Rosa </w:t>
      </w:r>
      <w:r w:rsidR="00A434DB">
        <w:rPr>
          <w:rFonts w:ascii="Times New Roman" w:eastAsia="Times New Roman" w:hAnsi="Times New Roman" w:cs="Times New Roman"/>
          <w:i/>
          <w:iCs/>
          <w:sz w:val="24"/>
          <w:szCs w:val="24"/>
        </w:rPr>
        <w:t>spp.</w:t>
      </w:r>
    </w:p>
    <w:p w14:paraId="215D066E" w14:textId="2ACBAC29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F5E2B">
        <w:rPr>
          <w:rFonts w:ascii="Times New Roman" w:eastAsia="Times New Roman" w:hAnsi="Times New Roman" w:cs="Times New Roman"/>
          <w:sz w:val="24"/>
          <w:szCs w:val="24"/>
        </w:rPr>
        <w:t>Chastetree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Vitex agnus-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castus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CC6B3A" w14:textId="6298745D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Yucca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Yucca</w:t>
      </w:r>
      <w:proofErr w:type="spellEnd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filamentosa</w:t>
      </w:r>
      <w:proofErr w:type="spellEnd"/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E7EAA9" w14:textId="77777777" w:rsidR="00470627" w:rsidRDefault="00470627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</w:pPr>
    </w:p>
    <w:p w14:paraId="2B5EC470" w14:textId="77777777" w:rsidR="00FD34EB" w:rsidRDefault="00FD34EB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</w:pPr>
    </w:p>
    <w:p w14:paraId="16837EF7" w14:textId="77777777" w:rsidR="00FD34EB" w:rsidRDefault="00FD34EB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</w:pPr>
    </w:p>
    <w:p w14:paraId="0B9BBB30" w14:textId="6DA2B841" w:rsidR="00470627" w:rsidRPr="00470627" w:rsidRDefault="00470627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PERENNIALS/GRASSES</w:t>
      </w:r>
      <w:r w:rsidR="00A140A0">
        <w:rPr>
          <w:rFonts w:ascii="Baskerville Old Face" w:hAnsi="Baskerville Old Face"/>
          <w:b/>
          <w:sz w:val="26"/>
          <w:szCs w:val="26"/>
          <w:u w:val="single"/>
        </w:rPr>
        <w:t>**</w:t>
      </w:r>
    </w:p>
    <w:p w14:paraId="0082AFC5" w14:textId="29CC27E3" w:rsidR="00F95609" w:rsidRPr="00FD34EB" w:rsidRDefault="00470627" w:rsidP="00FD34EB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  <w:sectPr w:rsidR="00F95609" w:rsidRPr="00FD34EB" w:rsidSect="00452087">
          <w:footerReference w:type="default" r:id="rId8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proofErr w:type="gramStart"/>
      <w:r>
        <w:rPr>
          <w:rFonts w:ascii="Baskerville Old Face" w:hAnsi="Baskerville Old Face"/>
          <w:b/>
          <w:sz w:val="26"/>
          <w:szCs w:val="26"/>
        </w:rPr>
        <w:tab/>
      </w:r>
      <w:r w:rsidR="00FD34EB">
        <w:rPr>
          <w:rFonts w:ascii="Baskerville Old Face" w:hAnsi="Baskerville Old Face"/>
          <w:b/>
          <w:sz w:val="26"/>
          <w:szCs w:val="26"/>
        </w:rPr>
        <w:t xml:space="preserve">  </w:t>
      </w:r>
      <w:r w:rsidRPr="008855FB">
        <w:rPr>
          <w:rFonts w:ascii="Baskerville Old Face" w:hAnsi="Baskerville Old Face"/>
          <w:b/>
          <w:sz w:val="26"/>
          <w:szCs w:val="26"/>
        </w:rPr>
        <w:t>(</w:t>
      </w:r>
      <w:proofErr w:type="gramEnd"/>
      <w:r w:rsidRPr="008855FB">
        <w:rPr>
          <w:rFonts w:ascii="Baskerville Old Face" w:hAnsi="Baskerville Old Face"/>
          <w:b/>
          <w:sz w:val="26"/>
          <w:szCs w:val="26"/>
        </w:rPr>
        <w:t>Botanical Name)</w:t>
      </w:r>
      <w:r w:rsidR="00FD34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FD34E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FD34EB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 xml:space="preserve"> </w:t>
      </w:r>
      <w:r w:rsidR="00FD34EB"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="00FD34EB" w:rsidRPr="008855FB">
        <w:rPr>
          <w:rFonts w:ascii="Baskerville Old Face" w:hAnsi="Baskerville Old Face"/>
          <w:b/>
          <w:sz w:val="26"/>
          <w:szCs w:val="26"/>
        </w:rPr>
        <w:tab/>
      </w:r>
      <w:r w:rsidR="00FD34EB">
        <w:rPr>
          <w:rFonts w:ascii="Baskerville Old Face" w:hAnsi="Baskerville Old Face"/>
          <w:b/>
          <w:sz w:val="26"/>
          <w:szCs w:val="26"/>
        </w:rPr>
        <w:t xml:space="preserve">       </w:t>
      </w:r>
      <w:r w:rsidR="00FD34EB" w:rsidRPr="008855FB">
        <w:rPr>
          <w:rFonts w:ascii="Baskerville Old Face" w:hAnsi="Baskerville Old Face"/>
          <w:b/>
          <w:sz w:val="26"/>
          <w:szCs w:val="26"/>
        </w:rPr>
        <w:t>(Botanical Name)</w:t>
      </w:r>
    </w:p>
    <w:p w14:paraId="607DD8B5" w14:textId="32EC1FCC" w:rsidR="00817D7D" w:rsidRDefault="00817D7D" w:rsidP="00817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Yarrow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F9560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B1195">
        <w:rPr>
          <w:rFonts w:ascii="Times New Roman" w:eastAsia="Times New Roman" w:hAnsi="Times New Roman" w:cs="Times New Roman"/>
          <w:i/>
          <w:sz w:val="24"/>
          <w:szCs w:val="24"/>
        </w:rPr>
        <w:t>Achillea</w:t>
      </w:r>
    </w:p>
    <w:p w14:paraId="712B2A8F" w14:textId="7EB159B9" w:rsidR="002A038A" w:rsidRDefault="00586909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Hummingbird mint, Hyssop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2A038A" w:rsidRPr="00586909">
        <w:rPr>
          <w:rFonts w:ascii="Times New Roman" w:eastAsia="Times New Roman" w:hAnsi="Times New Roman" w:cs="Times New Roman"/>
          <w:i/>
          <w:sz w:val="24"/>
          <w:szCs w:val="24"/>
        </w:rPr>
        <w:t>Agastache</w:t>
      </w:r>
    </w:p>
    <w:p w14:paraId="0EBAA48B" w14:textId="43A7E009" w:rsidR="00A00E0F" w:rsidRDefault="00B45A53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Bluestar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0E0F" w:rsidRPr="00B45A53">
        <w:rPr>
          <w:rFonts w:ascii="Times New Roman" w:eastAsia="Times New Roman" w:hAnsi="Times New Roman" w:cs="Times New Roman"/>
          <w:i/>
          <w:sz w:val="24"/>
          <w:szCs w:val="24"/>
        </w:rPr>
        <w:t>Amsonia</w:t>
      </w:r>
      <w:proofErr w:type="spellEnd"/>
    </w:p>
    <w:p w14:paraId="014A63E2" w14:textId="080FE08D" w:rsidR="00A00E0F" w:rsidRPr="00CB183A" w:rsidRDefault="00CB183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Big Bluestem Grass </w:t>
      </w:r>
      <w:r w:rsidR="00F956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56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F95609" w:rsidRPr="00F9560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F95609" w:rsidRPr="00F9560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00E0F" w:rsidRPr="00F95609">
        <w:rPr>
          <w:rFonts w:ascii="Times New Roman" w:eastAsia="Times New Roman" w:hAnsi="Times New Roman" w:cs="Times New Roman"/>
          <w:i/>
          <w:sz w:val="24"/>
          <w:szCs w:val="24"/>
        </w:rPr>
        <w:t>ndropogon</w:t>
      </w:r>
      <w:proofErr w:type="spellEnd"/>
    </w:p>
    <w:p w14:paraId="20EB50CF" w14:textId="1A4AA3E5" w:rsidR="00A00E0F" w:rsidRDefault="00586909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Thrift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0E0F" w:rsidRPr="00586909">
        <w:rPr>
          <w:rFonts w:ascii="Times New Roman" w:eastAsia="Times New Roman" w:hAnsi="Times New Roman" w:cs="Times New Roman"/>
          <w:i/>
          <w:sz w:val="24"/>
          <w:szCs w:val="24"/>
        </w:rPr>
        <w:t>Armeria</w:t>
      </w:r>
      <w:proofErr w:type="spellEnd"/>
    </w:p>
    <w:p w14:paraId="30A48834" w14:textId="3C7E4DE0" w:rsidR="00A00E0F" w:rsidRPr="00586909" w:rsidRDefault="00586909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Wormwood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0E0F" w:rsidRPr="00586909">
        <w:rPr>
          <w:rFonts w:ascii="Times New Roman" w:eastAsia="Times New Roman" w:hAnsi="Times New Roman" w:cs="Times New Roman"/>
          <w:i/>
          <w:sz w:val="24"/>
          <w:szCs w:val="24"/>
        </w:rPr>
        <w:t>Artem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A00E0F" w:rsidRPr="00586909">
        <w:rPr>
          <w:rFonts w:ascii="Times New Roman" w:eastAsia="Times New Roman" w:hAnsi="Times New Roman" w:cs="Times New Roman"/>
          <w:i/>
          <w:sz w:val="24"/>
          <w:szCs w:val="24"/>
        </w:rPr>
        <w:t>sia</w:t>
      </w:r>
      <w:proofErr w:type="spellEnd"/>
    </w:p>
    <w:p w14:paraId="15B2EDA8" w14:textId="64263825" w:rsidR="00A00E0F" w:rsidRDefault="00817D7D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Butterfly Weed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0E0F" w:rsidRPr="004B1195">
        <w:rPr>
          <w:rFonts w:ascii="Times New Roman" w:eastAsia="Times New Roman" w:hAnsi="Times New Roman" w:cs="Times New Roman"/>
          <w:i/>
          <w:sz w:val="24"/>
          <w:szCs w:val="24"/>
        </w:rPr>
        <w:t>Asclepias</w:t>
      </w:r>
      <w:proofErr w:type="spellEnd"/>
      <w:r w:rsidR="00A00E0F" w:rsidRPr="004B11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0E0F" w:rsidRPr="004B1195">
        <w:rPr>
          <w:rFonts w:ascii="Times New Roman" w:eastAsia="Times New Roman" w:hAnsi="Times New Roman" w:cs="Times New Roman"/>
          <w:i/>
          <w:sz w:val="24"/>
          <w:szCs w:val="24"/>
        </w:rPr>
        <w:t>tuberosa</w:t>
      </w:r>
      <w:proofErr w:type="spellEnd"/>
    </w:p>
    <w:p w14:paraId="7B847AC6" w14:textId="2944C2C0" w:rsidR="00A00E0F" w:rsidRPr="00586909" w:rsidRDefault="00586909" w:rsidP="0058690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Wood Aster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="00A00E0F" w:rsidRPr="00586909">
        <w:rPr>
          <w:rFonts w:ascii="Times New Roman" w:eastAsia="Times New Roman" w:hAnsi="Times New Roman" w:cs="Times New Roman"/>
          <w:i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divaricatus</w:t>
      </w:r>
      <w:proofErr w:type="spellEnd"/>
    </w:p>
    <w:p w14:paraId="2FBDEB61" w14:textId="7271A7F0" w:rsidR="00A00E0F" w:rsidRPr="00586909" w:rsidRDefault="00586909" w:rsidP="00A00E0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False Indigo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586909">
        <w:rPr>
          <w:rFonts w:ascii="Times New Roman" w:eastAsia="Times New Roman" w:hAnsi="Times New Roman" w:cs="Times New Roman"/>
          <w:i/>
          <w:sz w:val="24"/>
          <w:szCs w:val="24"/>
        </w:rPr>
        <w:t>Baptisia</w:t>
      </w:r>
    </w:p>
    <w:p w14:paraId="325F7308" w14:textId="0E4EF7B4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Bugle-weed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F956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Ajuga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reptans</w:t>
      </w:r>
      <w:proofErr w:type="spellEnd"/>
    </w:p>
    <w:p w14:paraId="3AA29B12" w14:textId="0446BE24" w:rsidR="00A00E0F" w:rsidRPr="00725B5E" w:rsidRDefault="00A00E0F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Centuarea</w:t>
      </w:r>
      <w:proofErr w:type="spellEnd"/>
      <w:r w:rsidR="00A140A0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725B5E">
        <w:rPr>
          <w:rFonts w:ascii="Times New Roman" w:eastAsia="Times New Roman" w:hAnsi="Times New Roman" w:cs="Times New Roman"/>
          <w:i/>
          <w:sz w:val="24"/>
          <w:szCs w:val="24"/>
        </w:rPr>
        <w:t>Centaurea</w:t>
      </w:r>
    </w:p>
    <w:p w14:paraId="01BDAC8E" w14:textId="791A6960" w:rsidR="00A00E0F" w:rsidRDefault="00CB183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Leadwort </w:t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A00E0F" w:rsidRPr="00CB183A">
        <w:rPr>
          <w:rFonts w:ascii="Times New Roman" w:eastAsia="Times New Roman" w:hAnsi="Times New Roman" w:cs="Times New Roman"/>
          <w:i/>
          <w:sz w:val="24"/>
          <w:szCs w:val="24"/>
        </w:rPr>
        <w:t>Ceratostigma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plumbaginoides</w:t>
      </w:r>
      <w:proofErr w:type="spellEnd"/>
    </w:p>
    <w:p w14:paraId="12CCCC7B" w14:textId="7256702D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>Northern sea oats</w:t>
      </w:r>
      <w:proofErr w:type="gramStart"/>
      <w:r w:rsidR="00A140A0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Chasmanthium</w:t>
      </w:r>
      <w:proofErr w:type="spellEnd"/>
      <w:proofErr w:type="gramEnd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latifolium</w:t>
      </w:r>
      <w:proofErr w:type="spellEnd"/>
    </w:p>
    <w:p w14:paraId="4C7D5A7C" w14:textId="45F54061" w:rsidR="00A00E0F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Tickseed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Coreopsis</w:t>
      </w:r>
    </w:p>
    <w:p w14:paraId="76C2DF2B" w14:textId="6CB3B223" w:rsidR="00A00E0F" w:rsidRPr="00725B5E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Pampas Grass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Cortaderia</w:t>
      </w:r>
      <w:proofErr w:type="spellEnd"/>
    </w:p>
    <w:p w14:paraId="07A3F038" w14:textId="44C5CDF1" w:rsidR="00A00E0F" w:rsidRPr="00725B5E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Montbretia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Crocosmia</w:t>
      </w:r>
      <w:proofErr w:type="spellEnd"/>
    </w:p>
    <w:p w14:paraId="3ECDB172" w14:textId="4C578060" w:rsid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Daylily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F5E2B">
        <w:rPr>
          <w:rFonts w:ascii="Times New Roman" w:eastAsia="Times New Roman" w:hAnsi="Times New Roman" w:cs="Times New Roman"/>
          <w:i/>
          <w:sz w:val="24"/>
          <w:szCs w:val="24"/>
        </w:rPr>
        <w:t>Hemerocallis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species </w:t>
      </w:r>
    </w:p>
    <w:p w14:paraId="0D2496F2" w14:textId="77A1A265" w:rsidR="002A038A" w:rsidRPr="00AF5E2B" w:rsidRDefault="002A038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Ice Plant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="009425C9" w:rsidRPr="004B1195">
        <w:rPr>
          <w:rFonts w:ascii="Times New Roman" w:eastAsia="Times New Roman" w:hAnsi="Times New Roman" w:cs="Times New Roman"/>
          <w:i/>
          <w:sz w:val="24"/>
          <w:szCs w:val="24"/>
        </w:rPr>
        <w:t>Del</w:t>
      </w:r>
      <w:r w:rsidR="00CB183A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9425C9" w:rsidRPr="004B1195">
        <w:rPr>
          <w:rFonts w:ascii="Times New Roman" w:eastAsia="Times New Roman" w:hAnsi="Times New Roman" w:cs="Times New Roman"/>
          <w:i/>
          <w:sz w:val="24"/>
          <w:szCs w:val="24"/>
        </w:rPr>
        <w:t>sperma</w:t>
      </w:r>
      <w:proofErr w:type="spellEnd"/>
    </w:p>
    <w:p w14:paraId="1D9DCB46" w14:textId="3A3BC11F" w:rsidR="00A00E0F" w:rsidRPr="00AA4714" w:rsidRDefault="00A00E0F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Dianthus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>Dianthus</w:t>
      </w:r>
      <w:proofErr w:type="spellEnd"/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 xml:space="preserve"> grandiflora</w:t>
      </w:r>
    </w:p>
    <w:p w14:paraId="1597705F" w14:textId="32A136A9" w:rsidR="00FE2750" w:rsidRDefault="00FE2750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Foxglove 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Pr="00FE2750">
        <w:rPr>
          <w:rFonts w:ascii="Times New Roman" w:eastAsia="Times New Roman" w:hAnsi="Times New Roman" w:cs="Times New Roman"/>
          <w:i/>
          <w:sz w:val="24"/>
          <w:szCs w:val="24"/>
        </w:rPr>
        <w:t>Digitalis</w:t>
      </w:r>
    </w:p>
    <w:p w14:paraId="54CA9767" w14:textId="304D62E7" w:rsidR="00A00E0F" w:rsidRDefault="00817D7D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Coneflower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4B1195">
        <w:rPr>
          <w:rFonts w:ascii="Times New Roman" w:eastAsia="Times New Roman" w:hAnsi="Times New Roman" w:cs="Times New Roman"/>
          <w:i/>
          <w:sz w:val="24"/>
          <w:szCs w:val="24"/>
        </w:rPr>
        <w:t>Echinacea</w:t>
      </w:r>
    </w:p>
    <w:p w14:paraId="7A53F936" w14:textId="23D81043" w:rsidR="00A00E0F" w:rsidRDefault="00B45A53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Barrenwort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B45A53">
        <w:rPr>
          <w:rFonts w:ascii="Times New Roman" w:eastAsia="Times New Roman" w:hAnsi="Times New Roman" w:cs="Times New Roman"/>
          <w:i/>
          <w:sz w:val="24"/>
          <w:szCs w:val="24"/>
        </w:rPr>
        <w:t>Epimedium</w:t>
      </w:r>
    </w:p>
    <w:p w14:paraId="44E01CA0" w14:textId="32F493BC" w:rsidR="00A00E0F" w:rsidRPr="00AC5248" w:rsidRDefault="00AC5248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Beeblossom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0E0F" w:rsidRPr="00AC5248">
        <w:rPr>
          <w:rFonts w:ascii="Times New Roman" w:eastAsia="Times New Roman" w:hAnsi="Times New Roman" w:cs="Times New Roman"/>
          <w:i/>
          <w:sz w:val="24"/>
          <w:szCs w:val="24"/>
        </w:rPr>
        <w:t>Gaura</w:t>
      </w:r>
      <w:proofErr w:type="spellEnd"/>
    </w:p>
    <w:p w14:paraId="4B500921" w14:textId="6BD47261" w:rsidR="00A00E0F" w:rsidRPr="00725B5E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Blanket Flower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Gaillardia</w:t>
      </w:r>
    </w:p>
    <w:p w14:paraId="43F19562" w14:textId="59161152" w:rsidR="00A00E0F" w:rsidRPr="00AA4714" w:rsidRDefault="00817D7D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Hardy </w:t>
      </w:r>
      <w:r w:rsidR="00A00E0F">
        <w:rPr>
          <w:rFonts w:ascii="Times New Roman" w:eastAsia="Times New Roman" w:hAnsi="Times New Roman" w:cs="Times New Roman"/>
          <w:sz w:val="24"/>
          <w:szCs w:val="24"/>
        </w:rPr>
        <w:t>Geranium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>Geranium</w:t>
      </w:r>
      <w:proofErr w:type="spellEnd"/>
    </w:p>
    <w:p w14:paraId="2586F222" w14:textId="6C33EB6A" w:rsidR="00A00E0F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Daylily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Hemerocallis</w:t>
      </w:r>
    </w:p>
    <w:p w14:paraId="37F442DF" w14:textId="654DA37A" w:rsidR="00A00E0F" w:rsidRPr="00586909" w:rsidRDefault="00586909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Coral Bells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586909">
        <w:rPr>
          <w:rFonts w:ascii="Times New Roman" w:eastAsia="Times New Roman" w:hAnsi="Times New Roman" w:cs="Times New Roman"/>
          <w:i/>
          <w:sz w:val="24"/>
          <w:szCs w:val="24"/>
        </w:rPr>
        <w:t>Heuchera</w:t>
      </w:r>
    </w:p>
    <w:p w14:paraId="0B6E9595" w14:textId="6E856119" w:rsidR="00A00E0F" w:rsidRPr="00586909" w:rsidRDefault="00A00E0F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Hosta</w:t>
      </w:r>
      <w:r w:rsidR="00586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86909" w:rsidRPr="00586909">
        <w:rPr>
          <w:rFonts w:ascii="Times New Roman" w:eastAsia="Times New Roman" w:hAnsi="Times New Roman" w:cs="Times New Roman"/>
          <w:i/>
          <w:sz w:val="24"/>
          <w:szCs w:val="24"/>
        </w:rPr>
        <w:t>Hosta</w:t>
      </w:r>
      <w:proofErr w:type="spellEnd"/>
      <w:r w:rsidR="00586909" w:rsidRPr="005869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909" w:rsidRPr="00586909">
        <w:rPr>
          <w:rFonts w:ascii="Times New Roman" w:eastAsia="Times New Roman" w:hAnsi="Times New Roman" w:cs="Times New Roman"/>
          <w:i/>
          <w:sz w:val="24"/>
          <w:szCs w:val="24"/>
        </w:rPr>
        <w:t>spp</w:t>
      </w:r>
      <w:proofErr w:type="spellEnd"/>
    </w:p>
    <w:p w14:paraId="039314A5" w14:textId="0DEAFDDC" w:rsidR="00A00E0F" w:rsidRDefault="00817D7D" w:rsidP="005869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Candytuft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4B1195">
        <w:rPr>
          <w:rFonts w:ascii="Times New Roman" w:eastAsia="Times New Roman" w:hAnsi="Times New Roman" w:cs="Times New Roman"/>
          <w:i/>
          <w:sz w:val="24"/>
          <w:szCs w:val="24"/>
        </w:rPr>
        <w:t>Iberis</w:t>
      </w:r>
    </w:p>
    <w:p w14:paraId="4917F791" w14:textId="0B19AB7B" w:rsidR="00A00E0F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 Hot poker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Kniphofia</w:t>
      </w:r>
    </w:p>
    <w:p w14:paraId="7C31CB50" w14:textId="7BCE57B5" w:rsidR="00AF5E2B" w:rsidRP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>Evening primrose</w:t>
      </w:r>
      <w:r w:rsidR="00A140A0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Oenothera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speciosa</w:t>
      </w:r>
      <w:proofErr w:type="spellEnd"/>
    </w:p>
    <w:p w14:paraId="666CC524" w14:textId="44317D7E" w:rsidR="002A038A" w:rsidRDefault="002A038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Lavender</w:t>
      </w:r>
      <w:r w:rsidR="004B1195" w:rsidRPr="004B1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B1195" w:rsidRPr="004B1195">
        <w:rPr>
          <w:rFonts w:ascii="Times New Roman" w:eastAsia="Times New Roman" w:hAnsi="Times New Roman" w:cs="Times New Roman"/>
          <w:i/>
          <w:sz w:val="24"/>
          <w:szCs w:val="24"/>
        </w:rPr>
        <w:t>Lavendula</w:t>
      </w:r>
      <w:proofErr w:type="spellEnd"/>
    </w:p>
    <w:p w14:paraId="6ED67C5C" w14:textId="624A825D" w:rsidR="00A00E0F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Gayfeather</w:t>
      </w:r>
      <w:proofErr w:type="spellEnd"/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5B5E">
        <w:rPr>
          <w:rFonts w:ascii="Times New Roman" w:eastAsia="Times New Roman" w:hAnsi="Times New Roman" w:cs="Times New Roman"/>
          <w:i/>
          <w:sz w:val="24"/>
          <w:szCs w:val="24"/>
        </w:rPr>
        <w:t>Liatris</w:t>
      </w:r>
      <w:proofErr w:type="spellEnd"/>
    </w:p>
    <w:p w14:paraId="480B4118" w14:textId="39A82882" w:rsidR="00A00E0F" w:rsidRDefault="00EB50E6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Turf Lily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4B1195">
        <w:rPr>
          <w:rFonts w:ascii="Times New Roman" w:eastAsia="Times New Roman" w:hAnsi="Times New Roman" w:cs="Times New Roman"/>
          <w:i/>
          <w:sz w:val="24"/>
          <w:szCs w:val="24"/>
        </w:rPr>
        <w:t>Liriope</w:t>
      </w:r>
    </w:p>
    <w:p w14:paraId="3C879F3F" w14:textId="0326E5FC" w:rsidR="00A00E0F" w:rsidRPr="00725B5E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Honeysuckle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Lonicera</w:t>
      </w:r>
    </w:p>
    <w:p w14:paraId="3310BF42" w14:textId="0651B776" w:rsidR="00292995" w:rsidRPr="00CB183A" w:rsidRDefault="00CB183A" w:rsidP="002929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Maiden grasses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CB183A">
        <w:rPr>
          <w:rFonts w:ascii="Times New Roman" w:eastAsia="Times New Roman" w:hAnsi="Times New Roman" w:cs="Times New Roman"/>
          <w:i/>
          <w:sz w:val="24"/>
          <w:szCs w:val="24"/>
        </w:rPr>
        <w:t>Miscanthus</w:t>
      </w:r>
    </w:p>
    <w:p w14:paraId="634E874F" w14:textId="41F4C010" w:rsidR="00A00E0F" w:rsidRDefault="00CB183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Pink Muhly </w:t>
      </w:r>
      <w:r w:rsidR="00A140A0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rass</w:t>
      </w:r>
      <w:r w:rsidR="00A140A0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A00E0F" w:rsidRPr="00CB183A">
        <w:rPr>
          <w:rFonts w:ascii="Times New Roman" w:eastAsia="Times New Roman" w:hAnsi="Times New Roman" w:cs="Times New Roman"/>
          <w:i/>
          <w:sz w:val="24"/>
          <w:szCs w:val="24"/>
        </w:rPr>
        <w:t>Muhlenbergia</w:t>
      </w:r>
      <w:proofErr w:type="spellEnd"/>
    </w:p>
    <w:p w14:paraId="06FEBB81" w14:textId="3D6E62D1" w:rsidR="00A00E0F" w:rsidRDefault="00EB50E6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Catmint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4B1195">
        <w:rPr>
          <w:rFonts w:ascii="Times New Roman" w:eastAsia="Times New Roman" w:hAnsi="Times New Roman" w:cs="Times New Roman"/>
          <w:i/>
          <w:sz w:val="24"/>
          <w:szCs w:val="24"/>
        </w:rPr>
        <w:t>Nepeta</w:t>
      </w:r>
    </w:p>
    <w:p w14:paraId="289D5C11" w14:textId="09081A5C" w:rsidR="00FE2750" w:rsidRDefault="00CB183A" w:rsidP="00215D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Black Mondo </w:t>
      </w:r>
      <w:r w:rsidR="00A140A0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rass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0E0F" w:rsidRPr="00CB183A">
        <w:rPr>
          <w:rFonts w:ascii="Times New Roman" w:eastAsia="Times New Roman" w:hAnsi="Times New Roman" w:cs="Times New Roman"/>
          <w:i/>
          <w:sz w:val="24"/>
          <w:szCs w:val="24"/>
        </w:rPr>
        <w:t>Ophiopogon</w:t>
      </w:r>
    </w:p>
    <w:p w14:paraId="07FB1C38" w14:textId="447A3979" w:rsidR="00A00E0F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Peony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Paeonia</w:t>
      </w:r>
    </w:p>
    <w:p w14:paraId="2825D85D" w14:textId="15EE1175" w:rsidR="00A00E0F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Switchgrass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Panicum</w:t>
      </w:r>
    </w:p>
    <w:p w14:paraId="309F7A58" w14:textId="3B164435" w:rsidR="00A00E0F" w:rsidRDefault="00CB183A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Fountain grasses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0E0F" w:rsidRPr="00CB183A">
        <w:rPr>
          <w:rFonts w:ascii="Times New Roman" w:eastAsia="Times New Roman" w:hAnsi="Times New Roman" w:cs="Times New Roman"/>
          <w:i/>
          <w:sz w:val="24"/>
          <w:szCs w:val="24"/>
        </w:rPr>
        <w:t>Pennisetum</w:t>
      </w:r>
      <w:proofErr w:type="spellEnd"/>
    </w:p>
    <w:p w14:paraId="13CD68E2" w14:textId="69206B13" w:rsidR="00A00E0F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Beardtongue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Penstemon</w:t>
      </w:r>
    </w:p>
    <w:p w14:paraId="113BF8B0" w14:textId="17C0DDE4" w:rsidR="00A00E0F" w:rsidRDefault="00EB50E6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Russian Sage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00E0F" w:rsidRPr="004B1195">
        <w:rPr>
          <w:rFonts w:ascii="Times New Roman" w:eastAsia="Times New Roman" w:hAnsi="Times New Roman" w:cs="Times New Roman"/>
          <w:i/>
          <w:sz w:val="24"/>
          <w:szCs w:val="24"/>
        </w:rPr>
        <w:t>Perovskia</w:t>
      </w:r>
      <w:proofErr w:type="spellEnd"/>
    </w:p>
    <w:p w14:paraId="7DFA1496" w14:textId="17267463" w:rsidR="00A00E0F" w:rsidRDefault="00725B5E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Creeping </w:t>
      </w:r>
      <w:r w:rsidR="00A00E0F">
        <w:rPr>
          <w:rFonts w:ascii="Times New Roman" w:eastAsia="Times New Roman" w:hAnsi="Times New Roman" w:cs="Times New Roman"/>
          <w:sz w:val="24"/>
          <w:szCs w:val="24"/>
        </w:rPr>
        <w:t>Phlox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0A0">
        <w:rPr>
          <w:rFonts w:ascii="Times New Roman" w:eastAsia="Times New Roman" w:hAnsi="Times New Roman" w:cs="Times New Roman"/>
          <w:sz w:val="24"/>
          <w:szCs w:val="24"/>
        </w:rPr>
        <w:tab/>
      </w:r>
      <w:r w:rsidR="00A140A0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725B5E">
        <w:rPr>
          <w:rFonts w:ascii="Times New Roman" w:eastAsia="Times New Roman" w:hAnsi="Times New Roman" w:cs="Times New Roman"/>
          <w:i/>
          <w:sz w:val="24"/>
          <w:szCs w:val="24"/>
        </w:rPr>
        <w:t>Phlox</w:t>
      </w:r>
      <w:proofErr w:type="spellEnd"/>
      <w:r w:rsidRPr="00725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40A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A00E0F" w:rsidRPr="00725B5E">
        <w:rPr>
          <w:rFonts w:ascii="Times New Roman" w:eastAsia="Times New Roman" w:hAnsi="Times New Roman" w:cs="Times New Roman"/>
          <w:i/>
          <w:sz w:val="24"/>
          <w:szCs w:val="24"/>
        </w:rPr>
        <w:t>ubulata</w:t>
      </w:r>
      <w:proofErr w:type="spellEnd"/>
    </w:p>
    <w:p w14:paraId="00C849F0" w14:textId="41CA8CC0" w:rsidR="00EB50E6" w:rsidRDefault="00EB50E6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Balloon Flower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1195">
        <w:rPr>
          <w:rFonts w:ascii="Times New Roman" w:eastAsia="Times New Roman" w:hAnsi="Times New Roman" w:cs="Times New Roman"/>
          <w:i/>
          <w:sz w:val="24"/>
          <w:szCs w:val="24"/>
        </w:rPr>
        <w:t>Platycodon</w:t>
      </w:r>
      <w:proofErr w:type="spellEnd"/>
    </w:p>
    <w:p w14:paraId="31F1C9E2" w14:textId="13A30F1A" w:rsidR="00EB50E6" w:rsidRPr="00725B5E" w:rsidRDefault="00725B5E" w:rsidP="00EB50E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Soloman’s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Seal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="00EB50E6" w:rsidRPr="00725B5E">
        <w:rPr>
          <w:rFonts w:ascii="Times New Roman" w:eastAsia="Times New Roman" w:hAnsi="Times New Roman" w:cs="Times New Roman"/>
          <w:i/>
          <w:sz w:val="24"/>
          <w:szCs w:val="24"/>
        </w:rPr>
        <w:t>Polygonatum</w:t>
      </w:r>
      <w:proofErr w:type="spellEnd"/>
    </w:p>
    <w:p w14:paraId="7D79C078" w14:textId="4E064D18" w:rsidR="00EB50E6" w:rsidRDefault="004B1195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Black-</w:t>
      </w:r>
      <w:r w:rsidR="00FE275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yed Susan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B50E6" w:rsidRPr="00FE2750">
        <w:rPr>
          <w:rFonts w:ascii="Times New Roman" w:eastAsia="Times New Roman" w:hAnsi="Times New Roman" w:cs="Times New Roman"/>
          <w:i/>
          <w:sz w:val="24"/>
          <w:szCs w:val="24"/>
        </w:rPr>
        <w:t>Rudbeckia</w:t>
      </w:r>
      <w:proofErr w:type="spellEnd"/>
    </w:p>
    <w:p w14:paraId="6A405242" w14:textId="08C75815" w:rsidR="00EB50E6" w:rsidRPr="00725B5E" w:rsidRDefault="00725B5E" w:rsidP="00EB50E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Little Bluestem </w:t>
      </w:r>
      <w:r w:rsidR="00FD34E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rass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EB50E6" w:rsidRPr="00725B5E">
        <w:rPr>
          <w:rFonts w:ascii="Times New Roman" w:eastAsia="Times New Roman" w:hAnsi="Times New Roman" w:cs="Times New Roman"/>
          <w:i/>
          <w:sz w:val="24"/>
          <w:szCs w:val="24"/>
        </w:rPr>
        <w:t>Schizachyrium</w:t>
      </w:r>
      <w:proofErr w:type="spellEnd"/>
    </w:p>
    <w:p w14:paraId="03E30C0D" w14:textId="59710B12" w:rsidR="00EB50E6" w:rsidRDefault="00EB50E6" w:rsidP="00EB5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Hens &amp; Chicks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B1195">
        <w:rPr>
          <w:rFonts w:ascii="Times New Roman" w:eastAsia="Times New Roman" w:hAnsi="Times New Roman" w:cs="Times New Roman"/>
          <w:i/>
          <w:sz w:val="24"/>
          <w:szCs w:val="24"/>
        </w:rPr>
        <w:t>Sempervivum</w:t>
      </w:r>
      <w:proofErr w:type="spellEnd"/>
    </w:p>
    <w:p w14:paraId="4ECA3EF3" w14:textId="1FE3DBBB" w:rsidR="00EB50E6" w:rsidRDefault="00EB50E6" w:rsidP="00EB5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Goldenrod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1195">
        <w:rPr>
          <w:rFonts w:ascii="Times New Roman" w:eastAsia="Times New Roman" w:hAnsi="Times New Roman" w:cs="Times New Roman"/>
          <w:i/>
          <w:sz w:val="24"/>
          <w:szCs w:val="24"/>
        </w:rPr>
        <w:t>Solidago</w:t>
      </w:r>
      <w:proofErr w:type="spellEnd"/>
    </w:p>
    <w:p w14:paraId="7A600125" w14:textId="3B5910A7" w:rsidR="00EB50E6" w:rsidRDefault="00EB50E6" w:rsidP="00EB5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Lamb’s Ear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1195">
        <w:rPr>
          <w:rFonts w:ascii="Times New Roman" w:eastAsia="Times New Roman" w:hAnsi="Times New Roman" w:cs="Times New Roman"/>
          <w:i/>
          <w:sz w:val="24"/>
          <w:szCs w:val="24"/>
        </w:rPr>
        <w:t>Stachys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51A591" w14:textId="43341B6D" w:rsidR="00AF5E2B" w:rsidRPr="00725B5E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>Stonecrop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Sedum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B5E">
        <w:rPr>
          <w:rFonts w:ascii="Times New Roman" w:eastAsia="Times New Roman" w:hAnsi="Times New Roman" w:cs="Times New Roman"/>
          <w:i/>
          <w:sz w:val="24"/>
          <w:szCs w:val="24"/>
        </w:rPr>
        <w:t>spp.</w:t>
      </w:r>
    </w:p>
    <w:p w14:paraId="784EB64F" w14:textId="295BCD57" w:rsidR="00EB50E6" w:rsidRDefault="00EB50E6" w:rsidP="00292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Sweet Woodruff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9707E" w:rsidRPr="0019707E">
        <w:tab/>
      </w:r>
      <w:r w:rsidR="00FD34EB" w:rsidRPr="0019707E">
        <w:t xml:space="preserve">  </w:t>
      </w:r>
      <w:proofErr w:type="spellStart"/>
      <w:r w:rsidR="00725B5E" w:rsidRPr="00725B5E">
        <w:rPr>
          <w:rFonts w:ascii="Times New Roman" w:eastAsia="Times New Roman" w:hAnsi="Times New Roman" w:cs="Times New Roman"/>
          <w:i/>
          <w:sz w:val="24"/>
          <w:szCs w:val="24"/>
        </w:rPr>
        <w:t>Galium</w:t>
      </w:r>
      <w:proofErr w:type="spellEnd"/>
      <w:proofErr w:type="gramEnd"/>
      <w:r w:rsidR="00725B5E" w:rsidRPr="00725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5B5E" w:rsidRPr="00725B5E">
        <w:rPr>
          <w:rFonts w:ascii="Times New Roman" w:eastAsia="Times New Roman" w:hAnsi="Times New Roman" w:cs="Times New Roman"/>
          <w:i/>
          <w:sz w:val="24"/>
          <w:szCs w:val="24"/>
        </w:rPr>
        <w:t>odoratum</w:t>
      </w:r>
      <w:proofErr w:type="spellEnd"/>
    </w:p>
    <w:p w14:paraId="3FC541D1" w14:textId="38896AF3" w:rsidR="0061214A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>Creeping thyme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Thymus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serpyllum</w:t>
      </w:r>
      <w:proofErr w:type="spellEnd"/>
    </w:p>
    <w:p w14:paraId="7A1EE979" w14:textId="35586B0F" w:rsidR="00AF5E2B" w:rsidRDefault="00AF5E2B" w:rsidP="006121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5E2B">
        <w:rPr>
          <w:rFonts w:ascii="Times New Roman" w:eastAsia="Times New Roman" w:hAnsi="Times New Roman" w:cs="Times New Roman"/>
          <w:sz w:val="24"/>
          <w:szCs w:val="24"/>
        </w:rPr>
        <w:t>Periwinkle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FD34E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>Vinca</w:t>
      </w:r>
      <w:proofErr w:type="spellEnd"/>
      <w:r w:rsidRPr="00AF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minor</w:t>
      </w:r>
      <w:r w:rsidRPr="00AF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927D8" w14:textId="77777777" w:rsidR="00F95609" w:rsidRDefault="00F95609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  <w:sectPr w:rsidR="00F95609" w:rsidSect="00F9560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70A9BA21" w14:textId="309DC05B" w:rsidR="00470627" w:rsidRDefault="00470627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</w:pPr>
    </w:p>
    <w:p w14:paraId="49853F57" w14:textId="77777777" w:rsidR="00FD34EB" w:rsidRDefault="00FD34EB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</w:pPr>
    </w:p>
    <w:p w14:paraId="0A276D88" w14:textId="3A5E2A30" w:rsidR="00470627" w:rsidRPr="00470627" w:rsidRDefault="00470627" w:rsidP="00470627">
      <w:pPr>
        <w:spacing w:after="0" w:line="240" w:lineRule="auto"/>
        <w:ind w:firstLine="360"/>
        <w:outlineLvl w:val="1"/>
        <w:rPr>
          <w:rFonts w:ascii="Baskerville Old Face" w:hAnsi="Baskerville Old Face"/>
          <w:b/>
          <w:sz w:val="26"/>
          <w:szCs w:val="26"/>
          <w:u w:val="single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ANNUALS</w:t>
      </w:r>
    </w:p>
    <w:p w14:paraId="25A1AA96" w14:textId="77777777" w:rsidR="00470627" w:rsidRPr="0061214A" w:rsidRDefault="00470627" w:rsidP="00470627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>(Botanical Name)</w:t>
      </w:r>
    </w:p>
    <w:p w14:paraId="5BBFF757" w14:textId="082D99B9" w:rsidR="00292995" w:rsidRPr="00215DA7" w:rsidRDefault="00292995" w:rsidP="005F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5DA7">
        <w:rPr>
          <w:rFonts w:ascii="Times New Roman" w:eastAsia="Times New Roman" w:hAnsi="Times New Roman" w:cs="Times New Roman"/>
          <w:sz w:val="24"/>
          <w:szCs w:val="24"/>
        </w:rPr>
        <w:t>Dusty Miller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AC5248" w:rsidRPr="00AC5248">
        <w:rPr>
          <w:rFonts w:ascii="Times New Roman" w:eastAsia="Times New Roman" w:hAnsi="Times New Roman" w:cs="Times New Roman"/>
          <w:i/>
          <w:sz w:val="24"/>
          <w:szCs w:val="24"/>
        </w:rPr>
        <w:t>Senecio cineraria</w:t>
      </w:r>
    </w:p>
    <w:p w14:paraId="5F9FADFA" w14:textId="36EE0282" w:rsidR="00292995" w:rsidRPr="00EB50E6" w:rsidRDefault="00292995" w:rsidP="005F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Verbena</w:t>
      </w:r>
      <w:r w:rsidR="00AA471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proofErr w:type="spellStart"/>
      <w:r w:rsidR="00AA4714">
        <w:rPr>
          <w:rFonts w:ascii="Times New Roman" w:eastAsia="Times New Roman" w:hAnsi="Times New Roman" w:cs="Times New Roman"/>
          <w:i/>
          <w:iCs/>
          <w:sz w:val="24"/>
          <w:szCs w:val="24"/>
        </w:rPr>
        <w:t>Verbena</w:t>
      </w:r>
      <w:proofErr w:type="spellEnd"/>
      <w:r w:rsidR="00AA4714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3C46A883" w14:textId="6DFC2B0C" w:rsidR="00292995" w:rsidRPr="00292995" w:rsidRDefault="00292995" w:rsidP="005F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92995">
        <w:rPr>
          <w:rFonts w:ascii="Times New Roman" w:eastAsia="Times New Roman" w:hAnsi="Times New Roman" w:cs="Times New Roman"/>
          <w:sz w:val="24"/>
          <w:szCs w:val="24"/>
        </w:rPr>
        <w:t>Zinnia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>Zinnia</w:t>
      </w:r>
      <w:proofErr w:type="spellEnd"/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00D3BD" w14:textId="5E1F9176" w:rsidR="00292995" w:rsidRPr="00215DA7" w:rsidRDefault="00292995" w:rsidP="005F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5DA7">
        <w:rPr>
          <w:rFonts w:ascii="Times New Roman" w:eastAsia="Times New Roman" w:hAnsi="Times New Roman" w:cs="Times New Roman"/>
          <w:sz w:val="24"/>
          <w:szCs w:val="24"/>
        </w:rPr>
        <w:t>Snapdragon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5F1950" w:rsidRPr="005F1950">
        <w:rPr>
          <w:rFonts w:ascii="Times New Roman" w:eastAsia="Times New Roman" w:hAnsi="Times New Roman" w:cs="Times New Roman"/>
          <w:i/>
          <w:sz w:val="24"/>
          <w:szCs w:val="24"/>
        </w:rPr>
        <w:t xml:space="preserve">Antirrhinum </w:t>
      </w:r>
      <w:proofErr w:type="spellStart"/>
      <w:r w:rsidR="005F1950" w:rsidRPr="005F1950">
        <w:rPr>
          <w:rFonts w:ascii="Times New Roman" w:eastAsia="Times New Roman" w:hAnsi="Times New Roman" w:cs="Times New Roman"/>
          <w:i/>
          <w:sz w:val="24"/>
          <w:szCs w:val="24"/>
        </w:rPr>
        <w:t>majus</w:t>
      </w:r>
      <w:proofErr w:type="spellEnd"/>
    </w:p>
    <w:p w14:paraId="5D9B3018" w14:textId="03107D7C" w:rsidR="00292995" w:rsidRPr="00215DA7" w:rsidRDefault="005F1950" w:rsidP="005F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Sage 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292995" w:rsidRPr="005F1950">
        <w:rPr>
          <w:rFonts w:ascii="Times New Roman" w:eastAsia="Times New Roman" w:hAnsi="Times New Roman" w:cs="Times New Roman"/>
          <w:i/>
          <w:sz w:val="24"/>
          <w:szCs w:val="24"/>
        </w:rPr>
        <w:t>Salvia</w:t>
      </w:r>
    </w:p>
    <w:p w14:paraId="4A0E0149" w14:textId="7ED90598" w:rsidR="00292995" w:rsidRPr="00215DA7" w:rsidRDefault="00292995" w:rsidP="005F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5DA7">
        <w:rPr>
          <w:rFonts w:ascii="Times New Roman" w:eastAsia="Times New Roman" w:hAnsi="Times New Roman" w:cs="Times New Roman"/>
          <w:sz w:val="24"/>
          <w:szCs w:val="24"/>
        </w:rPr>
        <w:t>Moss Rose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5DA7">
        <w:rPr>
          <w:rFonts w:ascii="Times New Roman" w:eastAsia="Times New Roman" w:hAnsi="Times New Roman" w:cs="Times New Roman"/>
          <w:i/>
          <w:sz w:val="24"/>
          <w:szCs w:val="24"/>
        </w:rPr>
        <w:t>Portulaca</w:t>
      </w:r>
      <w:proofErr w:type="spellEnd"/>
    </w:p>
    <w:p w14:paraId="2F765A64" w14:textId="6B5AD6C5" w:rsidR="00215DA7" w:rsidRDefault="00292995" w:rsidP="005F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African Daisy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E2750">
        <w:rPr>
          <w:rFonts w:ascii="Times New Roman" w:eastAsia="Times New Roman" w:hAnsi="Times New Roman" w:cs="Times New Roman"/>
          <w:i/>
          <w:sz w:val="24"/>
          <w:szCs w:val="24"/>
        </w:rPr>
        <w:t>Osteospermum</w:t>
      </w:r>
      <w:proofErr w:type="spellEnd"/>
    </w:p>
    <w:p w14:paraId="67CD55F4" w14:textId="5A5849D3" w:rsidR="00292995" w:rsidRPr="00AA4714" w:rsidRDefault="00292995" w:rsidP="005F19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Petunia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>Petunia</w:t>
      </w:r>
    </w:p>
    <w:p w14:paraId="6C386C59" w14:textId="0B3B0FBF" w:rsidR="00215DA7" w:rsidRPr="00215DA7" w:rsidRDefault="00215DA7" w:rsidP="005F19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5DA7">
        <w:rPr>
          <w:rFonts w:ascii="Times New Roman" w:eastAsia="Times New Roman" w:hAnsi="Times New Roman" w:cs="Times New Roman"/>
          <w:sz w:val="24"/>
          <w:szCs w:val="24"/>
        </w:rPr>
        <w:t>Cockscomb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Pr="00215DA7">
        <w:rPr>
          <w:rFonts w:ascii="Times New Roman" w:eastAsia="Times New Roman" w:hAnsi="Times New Roman" w:cs="Times New Roman"/>
          <w:i/>
          <w:sz w:val="24"/>
          <w:szCs w:val="24"/>
        </w:rPr>
        <w:t>Celosia</w:t>
      </w:r>
    </w:p>
    <w:p w14:paraId="76F34C5B" w14:textId="7C0995A2" w:rsidR="00AD6CC9" w:rsidRDefault="00215DA7" w:rsidP="005F195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Geranium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>Geranium</w:t>
      </w:r>
      <w:proofErr w:type="spellEnd"/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DDE8CC" w14:textId="0CB7590D" w:rsidR="00215DA7" w:rsidRDefault="00215DA7" w:rsidP="005F195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Marigold</w:t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r w:rsidR="004706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F1950" w:rsidRPr="005F1950">
        <w:rPr>
          <w:rFonts w:ascii="Times New Roman" w:eastAsia="Times New Roman" w:hAnsi="Times New Roman" w:cs="Times New Roman"/>
          <w:i/>
          <w:sz w:val="24"/>
          <w:szCs w:val="24"/>
        </w:rPr>
        <w:t>Tagetes</w:t>
      </w:r>
      <w:proofErr w:type="spellEnd"/>
    </w:p>
    <w:p w14:paraId="69A08C85" w14:textId="47D09C4B" w:rsidR="00215DA7" w:rsidRPr="00AA4714" w:rsidRDefault="00215DA7" w:rsidP="005F19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Lantana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A4714">
        <w:rPr>
          <w:rFonts w:ascii="Times New Roman" w:eastAsia="Times New Roman" w:hAnsi="Times New Roman" w:cs="Times New Roman"/>
          <w:i/>
          <w:sz w:val="24"/>
          <w:szCs w:val="24"/>
        </w:rPr>
        <w:t>Lantana</w:t>
      </w:r>
      <w:proofErr w:type="spellEnd"/>
    </w:p>
    <w:p w14:paraId="64C29AB5" w14:textId="77777777" w:rsidR="00AA4714" w:rsidRPr="00AD6CC9" w:rsidRDefault="00215DA7" w:rsidP="00AA4714">
      <w:pPr>
        <w:spacing w:after="0"/>
        <w:ind w:left="360"/>
        <w:rPr>
          <w:rFonts w:ascii="Baskerville Old Face" w:eastAsia="Times New Roman" w:hAnsi="Baskerville Old Face" w:cs="Times New Roman"/>
          <w:sz w:val="21"/>
          <w:szCs w:val="21"/>
        </w:rPr>
      </w:pPr>
      <w:r w:rsidRPr="00215DA7">
        <w:rPr>
          <w:rFonts w:ascii="Times New Roman" w:eastAsia="Times New Roman" w:hAnsi="Times New Roman" w:cs="Times New Roman"/>
          <w:sz w:val="24"/>
          <w:szCs w:val="24"/>
        </w:rPr>
        <w:t>Cosmos</w:t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r w:rsidR="00AA471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A4714" w:rsidRPr="00AA4714">
        <w:rPr>
          <w:rFonts w:ascii="Times New Roman" w:eastAsia="Times New Roman" w:hAnsi="Times New Roman" w:cs="Times New Roman"/>
          <w:i/>
          <w:sz w:val="24"/>
          <w:szCs w:val="24"/>
        </w:rPr>
        <w:t>Cosmos</w:t>
      </w:r>
      <w:proofErr w:type="spellEnd"/>
    </w:p>
    <w:p w14:paraId="44026303" w14:textId="399504EF" w:rsidR="005F1950" w:rsidRDefault="005F1950">
      <w:pPr>
        <w:spacing w:after="0"/>
        <w:ind w:left="360"/>
        <w:rPr>
          <w:rFonts w:ascii="Baskerville Old Face" w:eastAsia="Times New Roman" w:hAnsi="Baskerville Old Face" w:cs="Times New Roman"/>
          <w:sz w:val="21"/>
          <w:szCs w:val="21"/>
        </w:rPr>
      </w:pPr>
    </w:p>
    <w:p w14:paraId="46413E89" w14:textId="77777777" w:rsidR="00E4434E" w:rsidRPr="00AD6CC9" w:rsidRDefault="00E4434E" w:rsidP="00FD34EB">
      <w:pPr>
        <w:spacing w:after="0"/>
        <w:rPr>
          <w:rFonts w:ascii="Baskerville Old Face" w:eastAsia="Times New Roman" w:hAnsi="Baskerville Old Face" w:cs="Times New Roman"/>
          <w:sz w:val="21"/>
          <w:szCs w:val="21"/>
        </w:rPr>
      </w:pPr>
    </w:p>
    <w:sectPr w:rsidR="00E4434E" w:rsidRPr="00AD6CC9" w:rsidSect="00F9560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AA760" w14:textId="77777777" w:rsidR="004A365D" w:rsidRDefault="004A365D" w:rsidP="00734ECD">
      <w:pPr>
        <w:spacing w:after="0" w:line="240" w:lineRule="auto"/>
      </w:pPr>
      <w:r>
        <w:separator/>
      </w:r>
    </w:p>
  </w:endnote>
  <w:endnote w:type="continuationSeparator" w:id="0">
    <w:p w14:paraId="66BABF95" w14:textId="77777777" w:rsidR="004A365D" w:rsidRDefault="004A365D" w:rsidP="0073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81A9" w14:textId="17CFE8B9" w:rsidR="00734ECD" w:rsidRDefault="00734ECD">
    <w:pPr>
      <w:pStyle w:val="Footer"/>
    </w:pPr>
    <w:r>
      <w:t xml:space="preserve">** -- Plants listed as Drought Tolerant or Suitable for Dry Conditions may require supplemental watering within the first year after planting, until established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D7F02" w14:textId="77777777" w:rsidR="004A365D" w:rsidRDefault="004A365D" w:rsidP="00734ECD">
      <w:pPr>
        <w:spacing w:after="0" w:line="240" w:lineRule="auto"/>
      </w:pPr>
      <w:r>
        <w:separator/>
      </w:r>
    </w:p>
  </w:footnote>
  <w:footnote w:type="continuationSeparator" w:id="0">
    <w:p w14:paraId="63FF1BCE" w14:textId="77777777" w:rsidR="004A365D" w:rsidRDefault="004A365D" w:rsidP="0073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59B"/>
    <w:multiLevelType w:val="hybridMultilevel"/>
    <w:tmpl w:val="2932C854"/>
    <w:lvl w:ilvl="0" w:tplc="831C2B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C37"/>
    <w:multiLevelType w:val="multilevel"/>
    <w:tmpl w:val="D304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1093A"/>
    <w:multiLevelType w:val="hybridMultilevel"/>
    <w:tmpl w:val="55C0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76C"/>
    <w:multiLevelType w:val="hybridMultilevel"/>
    <w:tmpl w:val="C2D8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0DEE"/>
    <w:multiLevelType w:val="multilevel"/>
    <w:tmpl w:val="51A8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74EC7"/>
    <w:multiLevelType w:val="hybridMultilevel"/>
    <w:tmpl w:val="DF8233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C2269"/>
    <w:multiLevelType w:val="hybridMultilevel"/>
    <w:tmpl w:val="88FC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B6F"/>
    <w:multiLevelType w:val="hybridMultilevel"/>
    <w:tmpl w:val="4894AABA"/>
    <w:lvl w:ilvl="0" w:tplc="1E526F10">
      <w:start w:val="1"/>
      <w:numFmt w:val="upperLetter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" w15:restartNumberingAfterBreak="0">
    <w:nsid w:val="3F6E14C7"/>
    <w:multiLevelType w:val="hybridMultilevel"/>
    <w:tmpl w:val="99BE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0707"/>
    <w:multiLevelType w:val="hybridMultilevel"/>
    <w:tmpl w:val="AE2A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3D25"/>
    <w:multiLevelType w:val="multilevel"/>
    <w:tmpl w:val="F28E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80B3D"/>
    <w:multiLevelType w:val="hybridMultilevel"/>
    <w:tmpl w:val="3C2CF822"/>
    <w:lvl w:ilvl="0" w:tplc="D56C18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61B3E"/>
    <w:multiLevelType w:val="hybridMultilevel"/>
    <w:tmpl w:val="BF4E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2D27"/>
    <w:multiLevelType w:val="hybridMultilevel"/>
    <w:tmpl w:val="DD42CC12"/>
    <w:lvl w:ilvl="0" w:tplc="590ED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E3278E"/>
    <w:multiLevelType w:val="hybridMultilevel"/>
    <w:tmpl w:val="095A44F8"/>
    <w:lvl w:ilvl="0" w:tplc="E220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3571B"/>
    <w:multiLevelType w:val="hybridMultilevel"/>
    <w:tmpl w:val="D9A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F074F"/>
    <w:multiLevelType w:val="hybridMultilevel"/>
    <w:tmpl w:val="28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33328"/>
    <w:multiLevelType w:val="hybridMultilevel"/>
    <w:tmpl w:val="9470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D7C31"/>
    <w:multiLevelType w:val="hybridMultilevel"/>
    <w:tmpl w:val="43E2A356"/>
    <w:lvl w:ilvl="0" w:tplc="4B1CC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9"/>
  </w:num>
  <w:num w:numId="5">
    <w:abstractNumId w:val="15"/>
  </w:num>
  <w:num w:numId="6">
    <w:abstractNumId w:val="6"/>
  </w:num>
  <w:num w:numId="7">
    <w:abstractNumId w:val="14"/>
  </w:num>
  <w:num w:numId="8">
    <w:abstractNumId w:val="16"/>
  </w:num>
  <w:num w:numId="9">
    <w:abstractNumId w:val="13"/>
  </w:num>
  <w:num w:numId="10">
    <w:abstractNumId w:val="18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  <w:num w:numId="15">
    <w:abstractNumId w:val="4"/>
  </w:num>
  <w:num w:numId="16">
    <w:abstractNumId w:val="3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FE"/>
    <w:rsid w:val="00095B4C"/>
    <w:rsid w:val="000C4F71"/>
    <w:rsid w:val="000D3FB7"/>
    <w:rsid w:val="000E10F5"/>
    <w:rsid w:val="0017651A"/>
    <w:rsid w:val="0017693B"/>
    <w:rsid w:val="0019707E"/>
    <w:rsid w:val="00205775"/>
    <w:rsid w:val="00215DA7"/>
    <w:rsid w:val="00292995"/>
    <w:rsid w:val="002A038A"/>
    <w:rsid w:val="003648A2"/>
    <w:rsid w:val="00372E8F"/>
    <w:rsid w:val="00415D9E"/>
    <w:rsid w:val="00446FE1"/>
    <w:rsid w:val="00452087"/>
    <w:rsid w:val="00470627"/>
    <w:rsid w:val="00486BB6"/>
    <w:rsid w:val="004A365D"/>
    <w:rsid w:val="004B1195"/>
    <w:rsid w:val="004B130C"/>
    <w:rsid w:val="004F059F"/>
    <w:rsid w:val="00586909"/>
    <w:rsid w:val="00592C57"/>
    <w:rsid w:val="005F1950"/>
    <w:rsid w:val="0061214A"/>
    <w:rsid w:val="0063656A"/>
    <w:rsid w:val="006A3FC9"/>
    <w:rsid w:val="006B3808"/>
    <w:rsid w:val="00710DE3"/>
    <w:rsid w:val="00725B5E"/>
    <w:rsid w:val="00734ECD"/>
    <w:rsid w:val="00753220"/>
    <w:rsid w:val="007E2C99"/>
    <w:rsid w:val="007E5BFE"/>
    <w:rsid w:val="007F11F9"/>
    <w:rsid w:val="00817D7D"/>
    <w:rsid w:val="008639E9"/>
    <w:rsid w:val="008855FB"/>
    <w:rsid w:val="009425C9"/>
    <w:rsid w:val="0095650F"/>
    <w:rsid w:val="00A00E0F"/>
    <w:rsid w:val="00A058FB"/>
    <w:rsid w:val="00A140A0"/>
    <w:rsid w:val="00A434DB"/>
    <w:rsid w:val="00A75B9B"/>
    <w:rsid w:val="00A963DF"/>
    <w:rsid w:val="00AA4714"/>
    <w:rsid w:val="00AC5248"/>
    <w:rsid w:val="00AD6CC9"/>
    <w:rsid w:val="00AF5E2B"/>
    <w:rsid w:val="00B45A53"/>
    <w:rsid w:val="00B90942"/>
    <w:rsid w:val="00BB39E5"/>
    <w:rsid w:val="00BB6C01"/>
    <w:rsid w:val="00C641DD"/>
    <w:rsid w:val="00C65541"/>
    <w:rsid w:val="00C74EB9"/>
    <w:rsid w:val="00CB183A"/>
    <w:rsid w:val="00D477D3"/>
    <w:rsid w:val="00DC3280"/>
    <w:rsid w:val="00E25F29"/>
    <w:rsid w:val="00E4434E"/>
    <w:rsid w:val="00E4449F"/>
    <w:rsid w:val="00E97F9E"/>
    <w:rsid w:val="00EA75F9"/>
    <w:rsid w:val="00EB50E6"/>
    <w:rsid w:val="00F95609"/>
    <w:rsid w:val="00FB40EC"/>
    <w:rsid w:val="00FD34EB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CDBF"/>
  <w15:chartTrackingRefBased/>
  <w15:docId w15:val="{22C1BD8C-A221-4372-949F-4C00B1F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5F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55FB"/>
    <w:rPr>
      <w:rFonts w:eastAsiaTheme="minorEastAsia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F5E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F5E2B"/>
    <w:rPr>
      <w:i/>
      <w:iCs/>
    </w:rPr>
  </w:style>
  <w:style w:type="table" w:styleId="TableGrid">
    <w:name w:val="Table Grid"/>
    <w:basedOn w:val="TableNormal"/>
    <w:uiPriority w:val="39"/>
    <w:rsid w:val="00E4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Cordrey</dc:creator>
  <cp:keywords/>
  <dc:description/>
  <cp:lastModifiedBy>Valery Cordrey</cp:lastModifiedBy>
  <cp:revision>4</cp:revision>
  <cp:lastPrinted>2019-03-20T18:49:00Z</cp:lastPrinted>
  <dcterms:created xsi:type="dcterms:W3CDTF">2019-03-20T18:54:00Z</dcterms:created>
  <dcterms:modified xsi:type="dcterms:W3CDTF">2019-03-28T14:06:00Z</dcterms:modified>
</cp:coreProperties>
</file>