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F2CF" w14:textId="4F52E1E3" w:rsidR="00A058FB" w:rsidRDefault="0017651A" w:rsidP="0017651A">
      <w:pPr>
        <w:rPr>
          <w:b/>
          <w:sz w:val="28"/>
          <w:szCs w:val="28"/>
          <w:u w:val="single"/>
        </w:rPr>
      </w:pPr>
      <w:r w:rsidRPr="001765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A146" wp14:editId="5D55D178">
                <wp:simplePos x="0" y="0"/>
                <wp:positionH relativeFrom="margin">
                  <wp:posOffset>1779270</wp:posOffset>
                </wp:positionH>
                <wp:positionV relativeFrom="paragraph">
                  <wp:posOffset>0</wp:posOffset>
                </wp:positionV>
                <wp:extent cx="3051175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D0A8" w14:textId="77777777" w:rsidR="00962FF0" w:rsidRPr="00D65E6A" w:rsidRDefault="004B130C" w:rsidP="00962FF0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D65E6A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Plants for</w:t>
                            </w:r>
                            <w:r w:rsidR="00962FF0" w:rsidRPr="00D65E6A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2274C2D" w14:textId="70BADBC3" w:rsidR="0017651A" w:rsidRPr="00D65E6A" w:rsidRDefault="005E4C83" w:rsidP="00962FF0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</w:pPr>
                            <w:r w:rsidRPr="00D65E6A"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  <w:t>Wet Sites</w:t>
                            </w:r>
                          </w:p>
                          <w:p w14:paraId="7FE1B0D9" w14:textId="77777777" w:rsidR="00D65E6A" w:rsidRDefault="00D6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0;width:240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BFIQ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" stroked="f">
                <v:textbox>
                  <w:txbxContent>
                    <w:p w14:paraId="36BCD0A8" w14:textId="77777777" w:rsidR="00962FF0" w:rsidRPr="00D65E6A" w:rsidRDefault="004B130C" w:rsidP="00962FF0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D65E6A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Plants for</w:t>
                      </w:r>
                      <w:r w:rsidR="00962FF0" w:rsidRPr="00D65E6A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2274C2D" w14:textId="70BADBC3" w:rsidR="0017651A" w:rsidRPr="00D65E6A" w:rsidRDefault="005E4C83" w:rsidP="00962FF0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</w:pPr>
                      <w:r w:rsidRPr="00D65E6A"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  <w:t>Wet Sites</w:t>
                      </w:r>
                    </w:p>
                    <w:p w14:paraId="7FE1B0D9" w14:textId="77777777" w:rsidR="00D65E6A" w:rsidRDefault="00D65E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A7C9A" wp14:editId="69E13029">
            <wp:extent cx="1085850" cy="111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51A">
        <w:rPr>
          <w:b/>
          <w:sz w:val="28"/>
          <w:szCs w:val="28"/>
        </w:rPr>
        <w:tab/>
      </w:r>
      <w:r w:rsidRPr="0017651A">
        <w:rPr>
          <w:noProof/>
        </w:rPr>
        <w:tab/>
        <w:t xml:space="preserve">       </w:t>
      </w:r>
    </w:p>
    <w:p w14:paraId="38E37110" w14:textId="77777777" w:rsidR="0061165E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>EAST COAST GARDEN</w:t>
      </w:r>
      <w:r w:rsidR="0061165E">
        <w:rPr>
          <w:rFonts w:ascii="Baskerville Old Face" w:hAnsi="Baskerville Old Face"/>
          <w:sz w:val="28"/>
          <w:szCs w:val="28"/>
        </w:rPr>
        <w:t xml:space="preserve"> CENTER</w:t>
      </w:r>
    </w:p>
    <w:p w14:paraId="74ECDB43" w14:textId="6DA94706" w:rsidR="00452087" w:rsidRPr="008855FB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 xml:space="preserve"> </w:t>
      </w:r>
      <w:r w:rsidR="0061165E">
        <w:rPr>
          <w:rFonts w:ascii="Baskerville Old Face" w:hAnsi="Baskerville Old Face"/>
          <w:sz w:val="28"/>
          <w:szCs w:val="28"/>
        </w:rPr>
        <w:t>Recommends</w:t>
      </w:r>
      <w:r w:rsidR="008855FB">
        <w:rPr>
          <w:rFonts w:ascii="Baskerville Old Face" w:hAnsi="Baskerville Old Face"/>
          <w:sz w:val="28"/>
          <w:szCs w:val="28"/>
        </w:rPr>
        <w:t>:</w:t>
      </w:r>
    </w:p>
    <w:p w14:paraId="5A8608B7" w14:textId="77777777" w:rsidR="00A058FB" w:rsidRPr="00A058FB" w:rsidRDefault="00A058FB" w:rsidP="00A058FB">
      <w:pPr>
        <w:spacing w:after="0"/>
        <w:jc w:val="center"/>
        <w:rPr>
          <w:b/>
          <w:sz w:val="26"/>
          <w:szCs w:val="26"/>
          <w:u w:val="single"/>
        </w:rPr>
      </w:pPr>
    </w:p>
    <w:p w14:paraId="1D811491" w14:textId="77777777" w:rsidR="005633E4" w:rsidRDefault="005633E4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4AEBD145" w14:textId="2C16C078" w:rsidR="0017651A" w:rsidRPr="008855FB" w:rsidRDefault="0017651A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TREES</w:t>
      </w:r>
    </w:p>
    <w:p w14:paraId="53C82399" w14:textId="458F47CF" w:rsidR="0017651A" w:rsidRPr="008855FB" w:rsidRDefault="0017651A" w:rsidP="0017651A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7C16A8FD" w14:textId="57F5B6E8" w:rsidR="00AD6CC9" w:rsidRPr="005633E4" w:rsidRDefault="000D594D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Red Maple</w:t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  <w:i/>
        </w:rPr>
        <w:t>Acer rubrum</w:t>
      </w:r>
      <w:r w:rsidR="00DE55E1" w:rsidRPr="005633E4">
        <w:rPr>
          <w:rFonts w:ascii="Baskerville Old Face" w:eastAsia="Times New Roman" w:hAnsi="Baskerville Old Face" w:cs="Times New Roman"/>
        </w:rPr>
        <w:tab/>
      </w:r>
    </w:p>
    <w:p w14:paraId="52F8EA86" w14:textId="2676D862" w:rsidR="000D594D" w:rsidRPr="005633E4" w:rsidRDefault="000D594D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Serviceberry</w:t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</w:rPr>
        <w:tab/>
      </w:r>
      <w:r w:rsidR="00DE55E1"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="00DE55E1" w:rsidRPr="005633E4">
        <w:rPr>
          <w:rFonts w:ascii="Baskerville Old Face" w:eastAsia="Times New Roman" w:hAnsi="Baskerville Old Face" w:cs="Times New Roman"/>
          <w:i/>
        </w:rPr>
        <w:t>Amenlechier</w:t>
      </w:r>
      <w:proofErr w:type="spellEnd"/>
    </w:p>
    <w:p w14:paraId="3857E50B" w14:textId="565D2FE5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 xml:space="preserve">River Birch 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Betula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nigra</w:t>
      </w:r>
      <w:proofErr w:type="spellEnd"/>
    </w:p>
    <w:p w14:paraId="4A1B5AC7" w14:textId="2B6E933A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Thornless</w:t>
      </w:r>
      <w:proofErr w:type="spellEnd"/>
      <w:r w:rsidRPr="005633E4">
        <w:rPr>
          <w:rFonts w:ascii="Baskerville Old Face" w:eastAsia="Times New Roman" w:hAnsi="Baskerville Old Face" w:cs="Times New Roman"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</w:rPr>
        <w:t>Honeylocust</w:t>
      </w:r>
      <w:proofErr w:type="spellEnd"/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Gleditsia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triacanthos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var.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inermis</w:t>
      </w:r>
      <w:proofErr w:type="spellEnd"/>
      <w:r w:rsidRPr="005633E4">
        <w:rPr>
          <w:rFonts w:ascii="Baskerville Old Face" w:eastAsia="Times New Roman" w:hAnsi="Baskerville Old Face" w:cs="Times New Roman"/>
        </w:rPr>
        <w:t xml:space="preserve"> cultivars</w:t>
      </w:r>
    </w:p>
    <w:p w14:paraId="4C12E805" w14:textId="457A3984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American Holly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>Ilex opaca</w:t>
      </w:r>
    </w:p>
    <w:p w14:paraId="7CFD5225" w14:textId="1E9DB146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 w:rsidRPr="005633E4">
        <w:rPr>
          <w:rFonts w:ascii="Baskerville Old Face" w:eastAsia="Times New Roman" w:hAnsi="Baskerville Old Face" w:cs="Times New Roman"/>
        </w:rPr>
        <w:t>Sweet Gum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Liquidambar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styraciflua</w:t>
      </w:r>
      <w:proofErr w:type="spellEnd"/>
    </w:p>
    <w:p w14:paraId="22A688FF" w14:textId="2781E4EB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Sweetbay</w:t>
      </w:r>
      <w:proofErr w:type="spellEnd"/>
      <w:r w:rsidRPr="005633E4">
        <w:rPr>
          <w:rFonts w:ascii="Baskerville Old Face" w:eastAsia="Times New Roman" w:hAnsi="Baskerville Old Face" w:cs="Times New Roman"/>
        </w:rPr>
        <w:t xml:space="preserve"> Magnolia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Magnolia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virginiana</w:t>
      </w:r>
    </w:p>
    <w:p w14:paraId="3D37D45A" w14:textId="3DCF6419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Dawn Redwood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Metasequoia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glyptostroboides</w:t>
      </w:r>
      <w:proofErr w:type="spellEnd"/>
    </w:p>
    <w:p w14:paraId="618AA27F" w14:textId="52B2F643" w:rsidR="008A23BD" w:rsidRDefault="008A23BD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 xml:space="preserve">Tupelo Gum, Water Tupelo </w:t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 w:rsidRPr="008A23BD">
        <w:rPr>
          <w:rFonts w:ascii="Baskerville Old Face" w:eastAsia="Times New Roman" w:hAnsi="Baskerville Old Face" w:cs="Times New Roman"/>
          <w:i/>
        </w:rPr>
        <w:t>Nyssa Aquatica</w:t>
      </w:r>
      <w:r w:rsidRPr="008A23BD">
        <w:rPr>
          <w:rFonts w:ascii="Baskerville Old Face" w:eastAsia="Times New Roman" w:hAnsi="Baskerville Old Face" w:cs="Times New Roman"/>
          <w:i/>
        </w:rPr>
        <w:tab/>
      </w:r>
    </w:p>
    <w:p w14:paraId="583FDC96" w14:textId="15510DC9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Black Gum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>Nyssa sylvatica</w:t>
      </w:r>
    </w:p>
    <w:p w14:paraId="00CE3A6A" w14:textId="305B7C5A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Pin Oak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Quercus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palustris</w:t>
      </w:r>
      <w:proofErr w:type="spellEnd"/>
    </w:p>
    <w:p w14:paraId="1AF10018" w14:textId="40BE5978" w:rsidR="00DE55E1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 w:rsidRPr="005633E4">
        <w:rPr>
          <w:rFonts w:ascii="Baskerville Old Face" w:eastAsia="Times New Roman" w:hAnsi="Baskerville Old Face" w:cs="Times New Roman"/>
        </w:rPr>
        <w:t xml:space="preserve">Willow Oak 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Quercus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phellos</w:t>
      </w:r>
      <w:proofErr w:type="spellEnd"/>
    </w:p>
    <w:p w14:paraId="2AD6DFF9" w14:textId="77777777" w:rsidR="008A23BD" w:rsidRPr="005633E4" w:rsidRDefault="008A23BD" w:rsidP="008A23BD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Nishiki</w:t>
      </w:r>
      <w:proofErr w:type="spellEnd"/>
      <w:r w:rsidRPr="005633E4">
        <w:rPr>
          <w:rFonts w:ascii="Baskerville Old Face" w:eastAsia="Times New Roman" w:hAnsi="Baskerville Old Face" w:cs="Times New Roman"/>
        </w:rPr>
        <w:t xml:space="preserve"> Willow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Salix integra </w:t>
      </w:r>
      <w:r>
        <w:rPr>
          <w:rFonts w:ascii="Baskerville Old Face" w:eastAsia="Times New Roman" w:hAnsi="Baskerville Old Face" w:cs="Times New Roman"/>
          <w:i/>
        </w:rPr>
        <w:t>‘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Hakuro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Nishiki</w:t>
      </w:r>
      <w:proofErr w:type="spellEnd"/>
      <w:r>
        <w:rPr>
          <w:rFonts w:ascii="Baskerville Old Face" w:eastAsia="Times New Roman" w:hAnsi="Baskerville Old Face" w:cs="Times New Roman"/>
          <w:i/>
        </w:rPr>
        <w:t>’</w:t>
      </w:r>
    </w:p>
    <w:p w14:paraId="617B2317" w14:textId="20936CD8" w:rsidR="005633E4" w:rsidRPr="005633E4" w:rsidRDefault="005633E4" w:rsidP="00AD6CC9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>
        <w:rPr>
          <w:rFonts w:ascii="Baskerville Old Face" w:eastAsia="Times New Roman" w:hAnsi="Baskerville Old Face" w:cs="Times New Roman"/>
        </w:rPr>
        <w:t>Corkscrew Willow</w:t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Salix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matsudana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‘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Tortuosa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>’</w:t>
      </w:r>
    </w:p>
    <w:p w14:paraId="37C4E3DB" w14:textId="234FAA31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American Arborvitae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Thuja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occidentalis</w:t>
      </w:r>
      <w:proofErr w:type="spellEnd"/>
    </w:p>
    <w:p w14:paraId="4240CF3A" w14:textId="5C35FCDD" w:rsidR="00DE55E1" w:rsidRPr="005633E4" w:rsidRDefault="00DE55E1" w:rsidP="00AD6CC9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Japanese Zelkova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>Zelkova serrata</w:t>
      </w:r>
    </w:p>
    <w:p w14:paraId="5CD5C076" w14:textId="0F4563FC" w:rsidR="0017651A" w:rsidRPr="008855FB" w:rsidRDefault="0017651A" w:rsidP="0017651A">
      <w:pPr>
        <w:spacing w:after="0"/>
        <w:rPr>
          <w:b/>
          <w:sz w:val="26"/>
          <w:szCs w:val="26"/>
        </w:rPr>
      </w:pPr>
    </w:p>
    <w:p w14:paraId="5CB16FFB" w14:textId="77777777" w:rsidR="005633E4" w:rsidRDefault="005633E4" w:rsidP="00DE55E1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1C6E058E" w14:textId="77777777" w:rsidR="00D65E6A" w:rsidRDefault="00D65E6A" w:rsidP="00DE55E1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72C6FDA9" w14:textId="310EB622" w:rsidR="00DE55E1" w:rsidRPr="008855FB" w:rsidRDefault="00DE55E1" w:rsidP="00DE55E1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SHRUBS</w:t>
      </w:r>
    </w:p>
    <w:p w14:paraId="56FE2525" w14:textId="77777777" w:rsidR="00DE55E1" w:rsidRPr="008855FB" w:rsidRDefault="00DE55E1" w:rsidP="00DE55E1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6EE3D3E1" w14:textId="359BFE88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 w:rsidRPr="005633E4">
        <w:rPr>
          <w:rFonts w:ascii="Baskerville Old Face" w:eastAsia="Times New Roman" w:hAnsi="Baskerville Old Face" w:cs="Times New Roman"/>
        </w:rPr>
        <w:t>Red Chokeberry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Aronia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arbutifolia</w:t>
      </w:r>
      <w:proofErr w:type="spellEnd"/>
    </w:p>
    <w:p w14:paraId="35445DF8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Sweetshrub</w:t>
      </w:r>
      <w:proofErr w:type="spellEnd"/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Calycanthus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floridus</w:t>
      </w:r>
      <w:proofErr w:type="spellEnd"/>
    </w:p>
    <w:p w14:paraId="1AD5B70E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 w:rsidRPr="005633E4">
        <w:rPr>
          <w:rFonts w:ascii="Baskerville Old Face" w:eastAsia="Times New Roman" w:hAnsi="Baskerville Old Face" w:cs="Times New Roman"/>
        </w:rPr>
        <w:t>Button Bush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Cephalanthus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occidentalis</w:t>
      </w:r>
      <w:proofErr w:type="spellEnd"/>
    </w:p>
    <w:p w14:paraId="13DC6443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Summersweet</w:t>
      </w:r>
      <w:proofErr w:type="spellEnd"/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Clethra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alnifolia</w:t>
      </w:r>
      <w:proofErr w:type="spellEnd"/>
    </w:p>
    <w:p w14:paraId="08FF1F75" w14:textId="7F44CF34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Redosier</w:t>
      </w:r>
      <w:proofErr w:type="spellEnd"/>
      <w:r w:rsidRPr="005633E4">
        <w:rPr>
          <w:rFonts w:ascii="Baskerville Old Face" w:eastAsia="Times New Roman" w:hAnsi="Baskerville Old Face" w:cs="Times New Roman"/>
        </w:rPr>
        <w:t xml:space="preserve"> Dogwood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Cornus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sericea</w:t>
      </w:r>
    </w:p>
    <w:p w14:paraId="0DCDF8C7" w14:textId="2476803B" w:rsidR="00811237" w:rsidRPr="005633E4" w:rsidRDefault="00527820" w:rsidP="00DE55E1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 w:rsidRPr="005633E4">
        <w:rPr>
          <w:rFonts w:ascii="Baskerville Old Face" w:eastAsia="Times New Roman" w:hAnsi="Baskerville Old Face" w:cs="Times New Roman"/>
        </w:rPr>
        <w:t>Wintercreeper</w:t>
      </w:r>
      <w:r w:rsidR="00811237" w:rsidRPr="005633E4">
        <w:rPr>
          <w:rFonts w:ascii="Baskerville Old Face" w:eastAsia="Times New Roman" w:hAnsi="Baskerville Old Face" w:cs="Times New Roman"/>
        </w:rPr>
        <w:tab/>
      </w:r>
      <w:r w:rsidR="00811237" w:rsidRPr="005633E4">
        <w:rPr>
          <w:rFonts w:ascii="Baskerville Old Face" w:eastAsia="Times New Roman" w:hAnsi="Baskerville Old Face" w:cs="Times New Roman"/>
        </w:rPr>
        <w:tab/>
      </w:r>
      <w:r w:rsidR="00811237" w:rsidRPr="005633E4">
        <w:rPr>
          <w:rFonts w:ascii="Baskerville Old Face" w:eastAsia="Times New Roman" w:hAnsi="Baskerville Old Face" w:cs="Times New Roman"/>
        </w:rPr>
        <w:tab/>
      </w:r>
      <w:r w:rsidR="00811237" w:rsidRPr="005633E4">
        <w:rPr>
          <w:rFonts w:ascii="Baskerville Old Face" w:eastAsia="Times New Roman" w:hAnsi="Baskerville Old Face" w:cs="Times New Roman"/>
        </w:rPr>
        <w:tab/>
      </w:r>
      <w:r w:rsidR="00811237" w:rsidRPr="005633E4">
        <w:rPr>
          <w:rFonts w:ascii="Baskerville Old Face" w:eastAsia="Times New Roman" w:hAnsi="Baskerville Old Face" w:cs="Times New Roman"/>
          <w:i/>
        </w:rPr>
        <w:t xml:space="preserve">Euonymus </w:t>
      </w:r>
      <w:proofErr w:type="spellStart"/>
      <w:r w:rsidR="00811237" w:rsidRPr="005633E4">
        <w:rPr>
          <w:rFonts w:ascii="Baskerville Old Face" w:eastAsia="Times New Roman" w:hAnsi="Baskerville Old Face" w:cs="Times New Roman"/>
          <w:i/>
        </w:rPr>
        <w:t>fortunei</w:t>
      </w:r>
      <w:proofErr w:type="spellEnd"/>
    </w:p>
    <w:p w14:paraId="3E667910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Inkberry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>Ilex glabra</w:t>
      </w:r>
    </w:p>
    <w:p w14:paraId="7C3F1F12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 w:rsidRPr="005633E4">
        <w:rPr>
          <w:rFonts w:ascii="Baskerville Old Face" w:eastAsia="Times New Roman" w:hAnsi="Baskerville Old Face" w:cs="Times New Roman"/>
        </w:rPr>
        <w:t>Winterberry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Ilex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verticillata</w:t>
      </w:r>
      <w:proofErr w:type="spellEnd"/>
    </w:p>
    <w:p w14:paraId="1C97E197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 xml:space="preserve">Virginia </w:t>
      </w:r>
      <w:proofErr w:type="spellStart"/>
      <w:r w:rsidRPr="005633E4">
        <w:rPr>
          <w:rFonts w:ascii="Baskerville Old Face" w:eastAsia="Times New Roman" w:hAnsi="Baskerville Old Face" w:cs="Times New Roman"/>
        </w:rPr>
        <w:t>Sweetspire</w:t>
      </w:r>
      <w:proofErr w:type="spellEnd"/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Itea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virginica</w:t>
      </w:r>
    </w:p>
    <w:p w14:paraId="09B60EA3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 xml:space="preserve">Mountain Laurel 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>Kalmia</w:t>
      </w:r>
    </w:p>
    <w:p w14:paraId="285C4035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Leucothoe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Leucothoe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fontanesiana</w:t>
      </w:r>
      <w:proofErr w:type="spellEnd"/>
    </w:p>
    <w:p w14:paraId="7618058C" w14:textId="77777777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Northern Bayberry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Myrica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pensylvanica</w:t>
      </w:r>
      <w:proofErr w:type="spellEnd"/>
    </w:p>
    <w:p w14:paraId="74F57476" w14:textId="38F7A36E" w:rsidR="00AB4F50" w:rsidRPr="005633E4" w:rsidRDefault="00AB4F50" w:rsidP="00AB4F50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proofErr w:type="spellStart"/>
      <w:r w:rsidRPr="005633E4">
        <w:rPr>
          <w:rFonts w:ascii="Baskerville Old Face" w:eastAsia="Times New Roman" w:hAnsi="Baskerville Old Face" w:cs="Times New Roman"/>
        </w:rPr>
        <w:t>Nishiki</w:t>
      </w:r>
      <w:proofErr w:type="spellEnd"/>
      <w:r w:rsidRPr="005633E4">
        <w:rPr>
          <w:rFonts w:ascii="Baskerville Old Face" w:eastAsia="Times New Roman" w:hAnsi="Baskerville Old Face" w:cs="Times New Roman"/>
        </w:rPr>
        <w:t xml:space="preserve"> Willow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  <w:i/>
        </w:rPr>
        <w:t xml:space="preserve">Salix integra </w:t>
      </w:r>
      <w:r w:rsidR="005633E4">
        <w:rPr>
          <w:rFonts w:ascii="Baskerville Old Face" w:eastAsia="Times New Roman" w:hAnsi="Baskerville Old Face" w:cs="Times New Roman"/>
          <w:i/>
        </w:rPr>
        <w:t>‘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Hakuro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Nishiki</w:t>
      </w:r>
      <w:proofErr w:type="spellEnd"/>
      <w:r w:rsidR="005633E4">
        <w:rPr>
          <w:rFonts w:ascii="Baskerville Old Face" w:eastAsia="Times New Roman" w:hAnsi="Baskerville Old Face" w:cs="Times New Roman"/>
          <w:i/>
        </w:rPr>
        <w:t>’</w:t>
      </w:r>
    </w:p>
    <w:p w14:paraId="1299B2F7" w14:textId="48299C3C" w:rsidR="00DE55E1" w:rsidRPr="005633E4" w:rsidRDefault="00DE55E1" w:rsidP="00DE55E1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5633E4">
        <w:rPr>
          <w:rFonts w:ascii="Baskerville Old Face" w:eastAsia="Times New Roman" w:hAnsi="Baskerville Old Face" w:cs="Times New Roman"/>
        </w:rPr>
        <w:t>Arrowwood Viburnum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Viburnum</w:t>
      </w:r>
      <w:proofErr w:type="spellEnd"/>
      <w:r w:rsidRPr="005633E4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5633E4">
        <w:rPr>
          <w:rFonts w:ascii="Baskerville Old Face" w:eastAsia="Times New Roman" w:hAnsi="Baskerville Old Face" w:cs="Times New Roman"/>
          <w:i/>
        </w:rPr>
        <w:t>dentatum</w:t>
      </w:r>
      <w:proofErr w:type="spellEnd"/>
    </w:p>
    <w:p w14:paraId="3E090411" w14:textId="77777777" w:rsidR="00DE55E1" w:rsidRDefault="00DE55E1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5143320B" w14:textId="54438CC5" w:rsidR="005633E4" w:rsidRDefault="005633E4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3E7C3DF4" w14:textId="3F61920E" w:rsidR="005633E4" w:rsidRDefault="005633E4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6BE9BE1D" w14:textId="77777777" w:rsidR="00D65E6A" w:rsidRDefault="00D65E6A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06BA1726" w14:textId="77777777" w:rsidR="00D65E6A" w:rsidRDefault="00D65E6A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bookmarkStart w:id="0" w:name="_GoBack"/>
      <w:bookmarkEnd w:id="0"/>
    </w:p>
    <w:p w14:paraId="407C39BC" w14:textId="170A71BD" w:rsidR="0017651A" w:rsidRPr="008855FB" w:rsidRDefault="0017651A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PERENNIALS</w:t>
      </w:r>
    </w:p>
    <w:p w14:paraId="2F09998D" w14:textId="1B3B5E37" w:rsidR="00AD6CC9" w:rsidRDefault="0017651A" w:rsidP="003648A2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4F9A337B" w14:textId="70A50963" w:rsidR="0007516A" w:rsidRPr="005633E4" w:rsidRDefault="0007516A" w:rsidP="003648A2">
      <w:pPr>
        <w:spacing w:after="0"/>
        <w:rPr>
          <w:rFonts w:ascii="Baskerville Old Face" w:hAnsi="Baskerville Old Face"/>
        </w:rPr>
      </w:pPr>
      <w:r w:rsidRPr="005633E4">
        <w:rPr>
          <w:rFonts w:ascii="Baskerville Old Face" w:hAnsi="Baskerville Old Face"/>
        </w:rPr>
        <w:t>Japanese Sweet Flag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Acorus</w:t>
      </w:r>
      <w:proofErr w:type="spellEnd"/>
      <w:r w:rsidRPr="005633E4">
        <w:rPr>
          <w:rFonts w:ascii="Baskerville Old Face" w:hAnsi="Baskerville Old Face"/>
          <w:i/>
        </w:rPr>
        <w:t xml:space="preserve"> </w:t>
      </w:r>
      <w:proofErr w:type="spellStart"/>
      <w:r w:rsidRPr="005633E4">
        <w:rPr>
          <w:rFonts w:ascii="Baskerville Old Face" w:hAnsi="Baskerville Old Face"/>
          <w:i/>
        </w:rPr>
        <w:t>gramineus</w:t>
      </w:r>
      <w:proofErr w:type="spellEnd"/>
    </w:p>
    <w:p w14:paraId="066602E5" w14:textId="132A51F2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Lady’s Mantle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 xml:space="preserve">Alchemilla </w:t>
      </w:r>
      <w:proofErr w:type="spellStart"/>
      <w:r w:rsidRPr="005633E4">
        <w:rPr>
          <w:rFonts w:ascii="Baskerville Old Face" w:hAnsi="Baskerville Old Face"/>
          <w:i/>
        </w:rPr>
        <w:t>mollis</w:t>
      </w:r>
      <w:proofErr w:type="spellEnd"/>
    </w:p>
    <w:p w14:paraId="59966C7B" w14:textId="216C187B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Swamp Milkweed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="00480147" w:rsidRPr="005633E4">
        <w:rPr>
          <w:rFonts w:ascii="Baskerville Old Face" w:hAnsi="Baskerville Old Face"/>
          <w:i/>
        </w:rPr>
        <w:t>Asclepias</w:t>
      </w:r>
      <w:proofErr w:type="spellEnd"/>
      <w:r w:rsidR="00480147" w:rsidRPr="005633E4">
        <w:rPr>
          <w:rFonts w:ascii="Baskerville Old Face" w:hAnsi="Baskerville Old Face"/>
          <w:i/>
        </w:rPr>
        <w:t xml:space="preserve"> </w:t>
      </w:r>
      <w:proofErr w:type="spellStart"/>
      <w:r w:rsidR="00480147" w:rsidRPr="005633E4">
        <w:rPr>
          <w:rFonts w:ascii="Baskerville Old Face" w:hAnsi="Baskerville Old Face"/>
          <w:i/>
        </w:rPr>
        <w:t>incarnata</w:t>
      </w:r>
      <w:proofErr w:type="spellEnd"/>
    </w:p>
    <w:p w14:paraId="30F2AFCC" w14:textId="30499D75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proofErr w:type="spellStart"/>
      <w:r w:rsidRPr="005633E4">
        <w:rPr>
          <w:rFonts w:ascii="Baskerville Old Face" w:hAnsi="Baskerville Old Face"/>
        </w:rPr>
        <w:t>Astilbe</w:t>
      </w:r>
      <w:proofErr w:type="spellEnd"/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Astilbe</w:t>
      </w:r>
      <w:proofErr w:type="spellEnd"/>
      <w:r w:rsidRPr="005633E4">
        <w:rPr>
          <w:rFonts w:ascii="Baskerville Old Face" w:hAnsi="Baskerville Old Face"/>
          <w:i/>
        </w:rPr>
        <w:t xml:space="preserve"> </w:t>
      </w:r>
      <w:proofErr w:type="spellStart"/>
      <w:r w:rsidRPr="005633E4">
        <w:rPr>
          <w:rFonts w:ascii="Baskerville Old Face" w:hAnsi="Baskerville Old Face"/>
          <w:i/>
        </w:rPr>
        <w:t>chinensis</w:t>
      </w:r>
      <w:proofErr w:type="spellEnd"/>
    </w:p>
    <w:p w14:paraId="3DA0DBF7" w14:textId="0F45951F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Siberian Bugloss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Brunnera</w:t>
      </w:r>
      <w:proofErr w:type="spellEnd"/>
      <w:r w:rsidRPr="005633E4">
        <w:rPr>
          <w:rFonts w:ascii="Baskerville Old Face" w:hAnsi="Baskerville Old Face"/>
          <w:i/>
        </w:rPr>
        <w:t xml:space="preserve"> macrophylla</w:t>
      </w:r>
    </w:p>
    <w:p w14:paraId="6ACE13C8" w14:textId="25D5640E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Plumbago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Ceratostigma</w:t>
      </w:r>
      <w:proofErr w:type="spellEnd"/>
      <w:r w:rsidRPr="005633E4">
        <w:rPr>
          <w:rFonts w:ascii="Baskerville Old Face" w:hAnsi="Baskerville Old Face"/>
          <w:i/>
        </w:rPr>
        <w:t xml:space="preserve"> </w:t>
      </w:r>
      <w:proofErr w:type="spellStart"/>
      <w:r w:rsidRPr="005633E4">
        <w:rPr>
          <w:rFonts w:ascii="Baskerville Old Face" w:hAnsi="Baskerville Old Face"/>
          <w:i/>
        </w:rPr>
        <w:t>plumbaginoides</w:t>
      </w:r>
      <w:proofErr w:type="spellEnd"/>
    </w:p>
    <w:p w14:paraId="48F31D4C" w14:textId="2BD0F813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Turtlehead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>Chelone oblique</w:t>
      </w:r>
    </w:p>
    <w:p w14:paraId="19D023AF" w14:textId="4AF3EEFD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Bleeding Heart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 xml:space="preserve">Dicentra </w:t>
      </w:r>
      <w:proofErr w:type="spellStart"/>
      <w:r w:rsidRPr="005633E4">
        <w:rPr>
          <w:rFonts w:ascii="Baskerville Old Face" w:hAnsi="Baskerville Old Face"/>
          <w:i/>
        </w:rPr>
        <w:t>spectablis</w:t>
      </w:r>
      <w:proofErr w:type="spellEnd"/>
    </w:p>
    <w:p w14:paraId="0B24449E" w14:textId="6D9401B7" w:rsidR="00480147" w:rsidRPr="005633E4" w:rsidRDefault="00480147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 xml:space="preserve">Joe </w:t>
      </w:r>
      <w:proofErr w:type="spellStart"/>
      <w:r w:rsidRPr="005633E4">
        <w:rPr>
          <w:rFonts w:ascii="Baskerville Old Face" w:hAnsi="Baskerville Old Face"/>
        </w:rPr>
        <w:t>Pye</w:t>
      </w:r>
      <w:proofErr w:type="spellEnd"/>
      <w:r w:rsidRPr="005633E4">
        <w:rPr>
          <w:rFonts w:ascii="Baskerville Old Face" w:hAnsi="Baskerville Old Face"/>
        </w:rPr>
        <w:t xml:space="preserve"> Weed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>Eupatorium purpureum</w:t>
      </w:r>
    </w:p>
    <w:p w14:paraId="731B6805" w14:textId="07F07072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Daylily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>Hemerocallis spp.</w:t>
      </w:r>
    </w:p>
    <w:p w14:paraId="38EF7A82" w14:textId="6212AFFB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Plantain-Lily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>Hosta spp.</w:t>
      </w:r>
    </w:p>
    <w:p w14:paraId="01F61C9C" w14:textId="032410D9" w:rsidR="00480147" w:rsidRPr="005633E4" w:rsidRDefault="00480147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Blue Flag Iris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>Iris versicolor</w:t>
      </w:r>
    </w:p>
    <w:p w14:paraId="3A90B812" w14:textId="19A6F9B3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Spotted Deadnettle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Lamium</w:t>
      </w:r>
      <w:proofErr w:type="spellEnd"/>
      <w:r w:rsidRPr="005633E4">
        <w:rPr>
          <w:rFonts w:ascii="Baskerville Old Face" w:hAnsi="Baskerville Old Face"/>
          <w:i/>
        </w:rPr>
        <w:t xml:space="preserve"> </w:t>
      </w:r>
      <w:proofErr w:type="spellStart"/>
      <w:r w:rsidRPr="005633E4">
        <w:rPr>
          <w:rFonts w:ascii="Baskerville Old Face" w:hAnsi="Baskerville Old Face"/>
          <w:i/>
        </w:rPr>
        <w:t>maculatum</w:t>
      </w:r>
      <w:proofErr w:type="spellEnd"/>
    </w:p>
    <w:p w14:paraId="35C60998" w14:textId="47B348EC" w:rsidR="00480147" w:rsidRPr="005633E4" w:rsidRDefault="00480147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Leopard Plant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Ligularia</w:t>
      </w:r>
      <w:proofErr w:type="spellEnd"/>
    </w:p>
    <w:p w14:paraId="3B553A59" w14:textId="0BD93777" w:rsidR="0007516A" w:rsidRPr="005633E4" w:rsidRDefault="0007516A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Liriope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  <w:i/>
        </w:rPr>
        <w:t>Liriope spp.</w:t>
      </w:r>
    </w:p>
    <w:p w14:paraId="767A1969" w14:textId="7B7677C9" w:rsidR="0007516A" w:rsidRPr="005633E4" w:rsidRDefault="00E44443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Cardinal Flowers</w:t>
      </w:r>
      <w:r w:rsidR="00480147" w:rsidRPr="005633E4">
        <w:rPr>
          <w:rFonts w:ascii="Baskerville Old Face" w:hAnsi="Baskerville Old Face"/>
        </w:rPr>
        <w:tab/>
      </w:r>
      <w:r w:rsidR="00480147" w:rsidRPr="005633E4">
        <w:rPr>
          <w:rFonts w:ascii="Baskerville Old Face" w:hAnsi="Baskerville Old Face"/>
        </w:rPr>
        <w:tab/>
      </w:r>
      <w:r w:rsidR="00480147" w:rsidRPr="005633E4">
        <w:rPr>
          <w:rFonts w:ascii="Baskerville Old Face" w:hAnsi="Baskerville Old Face"/>
        </w:rPr>
        <w:tab/>
      </w:r>
      <w:r w:rsidR="00480147" w:rsidRPr="005633E4">
        <w:rPr>
          <w:rFonts w:ascii="Baskerville Old Face" w:hAnsi="Baskerville Old Face"/>
          <w:i/>
        </w:rPr>
        <w:t xml:space="preserve">Lobelia cardinalis </w:t>
      </w:r>
      <w:r w:rsidR="00480147" w:rsidRPr="005633E4">
        <w:rPr>
          <w:rFonts w:ascii="Baskerville Old Face" w:hAnsi="Baskerville Old Face"/>
        </w:rPr>
        <w:t xml:space="preserve">and </w:t>
      </w:r>
      <w:r w:rsidR="00480147" w:rsidRPr="005633E4">
        <w:rPr>
          <w:rFonts w:ascii="Baskerville Old Face" w:hAnsi="Baskerville Old Face"/>
          <w:i/>
        </w:rPr>
        <w:t xml:space="preserve">Lobelia </w:t>
      </w:r>
      <w:proofErr w:type="spellStart"/>
      <w:r w:rsidR="00480147" w:rsidRPr="005633E4">
        <w:rPr>
          <w:rFonts w:ascii="Baskerville Old Face" w:hAnsi="Baskerville Old Face"/>
          <w:i/>
        </w:rPr>
        <w:t>siphilitica</w:t>
      </w:r>
      <w:proofErr w:type="spellEnd"/>
    </w:p>
    <w:p w14:paraId="1BF53D17" w14:textId="6EDBEDBB" w:rsidR="001F5931" w:rsidRPr="005633E4" w:rsidRDefault="001F5931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Ostrich</w:t>
      </w:r>
      <w:r w:rsidR="002A6563" w:rsidRPr="005633E4">
        <w:rPr>
          <w:rFonts w:ascii="Baskerville Old Face" w:hAnsi="Baskerville Old Face"/>
        </w:rPr>
        <w:t xml:space="preserve"> or Fiddlehead</w:t>
      </w:r>
      <w:r w:rsidRPr="005633E4">
        <w:rPr>
          <w:rFonts w:ascii="Baskerville Old Face" w:hAnsi="Baskerville Old Face"/>
        </w:rPr>
        <w:t xml:space="preserve"> Fern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Matteuccia</w:t>
      </w:r>
      <w:proofErr w:type="spellEnd"/>
      <w:r w:rsidRPr="005633E4">
        <w:rPr>
          <w:rFonts w:ascii="Baskerville Old Face" w:hAnsi="Baskerville Old Face"/>
          <w:i/>
        </w:rPr>
        <w:t xml:space="preserve"> </w:t>
      </w:r>
      <w:proofErr w:type="spellStart"/>
      <w:r w:rsidRPr="005633E4">
        <w:rPr>
          <w:rFonts w:ascii="Baskerville Old Face" w:hAnsi="Baskerville Old Face"/>
          <w:i/>
        </w:rPr>
        <w:t>struthiopteris</w:t>
      </w:r>
      <w:proofErr w:type="spellEnd"/>
    </w:p>
    <w:p w14:paraId="4A05F131" w14:textId="6C9A5885" w:rsidR="003648B2" w:rsidRDefault="001F5931" w:rsidP="003648A2">
      <w:pPr>
        <w:spacing w:after="0"/>
        <w:rPr>
          <w:rFonts w:ascii="Baskerville Old Face" w:hAnsi="Baskerville Old Face"/>
          <w:i/>
        </w:rPr>
      </w:pPr>
      <w:r w:rsidRPr="005633E4">
        <w:rPr>
          <w:rFonts w:ascii="Baskerville Old Face" w:hAnsi="Baskerville Old Face"/>
        </w:rPr>
        <w:t>Royal Fern</w:t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r w:rsidRPr="005633E4">
        <w:rPr>
          <w:rFonts w:ascii="Baskerville Old Face" w:hAnsi="Baskerville Old Face"/>
        </w:rPr>
        <w:tab/>
      </w:r>
      <w:proofErr w:type="spellStart"/>
      <w:r w:rsidRPr="005633E4">
        <w:rPr>
          <w:rFonts w:ascii="Baskerville Old Face" w:hAnsi="Baskerville Old Face"/>
          <w:i/>
        </w:rPr>
        <w:t>Osmunda</w:t>
      </w:r>
      <w:proofErr w:type="spellEnd"/>
      <w:r w:rsidRPr="005633E4">
        <w:rPr>
          <w:rFonts w:ascii="Baskerville Old Face" w:hAnsi="Baskerville Old Face"/>
          <w:i/>
        </w:rPr>
        <w:t xml:space="preserve"> </w:t>
      </w:r>
      <w:proofErr w:type="spellStart"/>
      <w:r w:rsidRPr="005633E4">
        <w:rPr>
          <w:rFonts w:ascii="Baskerville Old Face" w:hAnsi="Baskerville Old Face"/>
          <w:i/>
        </w:rPr>
        <w:t>regalis</w:t>
      </w:r>
      <w:proofErr w:type="spellEnd"/>
    </w:p>
    <w:p w14:paraId="7842D402" w14:textId="36CC4DEF" w:rsidR="003648B2" w:rsidRDefault="003648B2" w:rsidP="003648A2">
      <w:pPr>
        <w:spacing w:after="0"/>
        <w:rPr>
          <w:rFonts w:ascii="Baskerville Old Face" w:hAnsi="Baskerville Old Face"/>
          <w:i/>
        </w:rPr>
      </w:pPr>
    </w:p>
    <w:p w14:paraId="4A5C17EA" w14:textId="4A0E586E" w:rsidR="003648B2" w:rsidRDefault="003648B2" w:rsidP="003648A2">
      <w:pPr>
        <w:spacing w:after="0"/>
        <w:rPr>
          <w:rFonts w:ascii="Baskerville Old Face" w:hAnsi="Baskerville Old Face"/>
        </w:rPr>
      </w:pPr>
    </w:p>
    <w:p w14:paraId="32B82E23" w14:textId="7C17D246" w:rsidR="003648B2" w:rsidRPr="008855FB" w:rsidRDefault="003648B2" w:rsidP="003648B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ANNUALS</w:t>
      </w:r>
    </w:p>
    <w:p w14:paraId="5ECED31F" w14:textId="77777777" w:rsidR="003648B2" w:rsidRPr="008855FB" w:rsidRDefault="003648B2" w:rsidP="003648B2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356367C2" w14:textId="6240AAF1" w:rsidR="003648B2" w:rsidRDefault="003648B2" w:rsidP="003648B2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>
        <w:rPr>
          <w:rFonts w:ascii="Baskerville Old Face" w:eastAsia="Times New Roman" w:hAnsi="Baskerville Old Face" w:cs="Times New Roman"/>
        </w:rPr>
        <w:t>Impatiens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>
        <w:rPr>
          <w:rFonts w:ascii="Baskerville Old Face" w:eastAsia="Times New Roman" w:hAnsi="Baskerville Old Face" w:cs="Times New Roman"/>
          <w:i/>
        </w:rPr>
        <w:t>Impatiens</w:t>
      </w:r>
      <w:proofErr w:type="spellEnd"/>
      <w:r>
        <w:rPr>
          <w:rFonts w:ascii="Baskerville Old Face" w:eastAsia="Times New Roman" w:hAnsi="Baskerville Old Face" w:cs="Times New Roman"/>
          <w:i/>
        </w:rPr>
        <w:t xml:space="preserve"> spp.</w:t>
      </w:r>
    </w:p>
    <w:p w14:paraId="65EACE5E" w14:textId="089EC1C7" w:rsidR="003648B2" w:rsidRPr="003648B2" w:rsidRDefault="003648B2" w:rsidP="003648B2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>
        <w:rPr>
          <w:rFonts w:ascii="Baskerville Old Face" w:eastAsia="Times New Roman" w:hAnsi="Baskerville Old Face" w:cs="Times New Roman"/>
        </w:rPr>
        <w:t>Pansy and Viola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  <w:i/>
        </w:rPr>
        <w:t>Viola spp.</w:t>
      </w:r>
    </w:p>
    <w:p w14:paraId="498F559E" w14:textId="43FB5487" w:rsidR="003648B2" w:rsidRDefault="003648B2" w:rsidP="003648B2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>
        <w:rPr>
          <w:rFonts w:ascii="Baskerville Old Face" w:eastAsia="Times New Roman" w:hAnsi="Baskerville Old Face" w:cs="Times New Roman"/>
        </w:rPr>
        <w:t>Primrose</w:t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  <w:i/>
        </w:rPr>
        <w:t>Primula spp.</w:t>
      </w:r>
    </w:p>
    <w:p w14:paraId="1BE69E48" w14:textId="7B2D3872" w:rsidR="003648B2" w:rsidRPr="005633E4" w:rsidRDefault="003648B2" w:rsidP="003648B2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r>
        <w:rPr>
          <w:rFonts w:ascii="Baskerville Old Face" w:eastAsia="Times New Roman" w:hAnsi="Baskerville Old Face" w:cs="Times New Roman"/>
        </w:rPr>
        <w:t>Spider flower</w:t>
      </w:r>
      <w:r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3648B2">
        <w:rPr>
          <w:rFonts w:ascii="Baskerville Old Face" w:eastAsia="Times New Roman" w:hAnsi="Baskerville Old Face" w:cs="Times New Roman"/>
          <w:i/>
        </w:rPr>
        <w:t>Cleome</w:t>
      </w:r>
      <w:r w:rsidRPr="003648B2">
        <w:rPr>
          <w:rFonts w:ascii="Baskerville Old Face" w:hAnsi="Baskerville Old Face"/>
          <w:i/>
        </w:rPr>
        <w:t xml:space="preserve"> </w:t>
      </w:r>
      <w:proofErr w:type="spellStart"/>
      <w:r w:rsidRPr="003648B2">
        <w:rPr>
          <w:rFonts w:ascii="Baskerville Old Face" w:hAnsi="Baskerville Old Face"/>
          <w:i/>
        </w:rPr>
        <w:t>hasslerana</w:t>
      </w:r>
      <w:proofErr w:type="spellEnd"/>
    </w:p>
    <w:p w14:paraId="77CB2E0B" w14:textId="77777777" w:rsidR="003648B2" w:rsidRPr="005633E4" w:rsidRDefault="003648B2" w:rsidP="003648B2">
      <w:pPr>
        <w:spacing w:after="0" w:line="240" w:lineRule="auto"/>
        <w:rPr>
          <w:rFonts w:ascii="Baskerville Old Face" w:eastAsia="Times New Roman" w:hAnsi="Baskerville Old Face" w:cs="Times New Roman"/>
          <w:i/>
        </w:rPr>
      </w:pPr>
      <w:proofErr w:type="spellStart"/>
      <w:r>
        <w:rPr>
          <w:rFonts w:ascii="Baskerville Old Face" w:eastAsia="Times New Roman" w:hAnsi="Baskerville Old Face" w:cs="Times New Roman"/>
        </w:rPr>
        <w:t>Torenia</w:t>
      </w:r>
      <w:proofErr w:type="spellEnd"/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r w:rsidRPr="005633E4">
        <w:rPr>
          <w:rFonts w:ascii="Baskerville Old Face" w:eastAsia="Times New Roman" w:hAnsi="Baskerville Old Face" w:cs="Times New Roman"/>
        </w:rPr>
        <w:tab/>
      </w:r>
      <w:proofErr w:type="spellStart"/>
      <w:r w:rsidRPr="003648B2">
        <w:rPr>
          <w:rFonts w:ascii="Baskerville Old Face" w:eastAsia="Times New Roman" w:hAnsi="Baskerville Old Face" w:cs="Times New Roman"/>
          <w:i/>
        </w:rPr>
        <w:t>Torenia</w:t>
      </w:r>
      <w:proofErr w:type="spellEnd"/>
      <w:r w:rsidRPr="003648B2">
        <w:rPr>
          <w:rFonts w:ascii="Baskerville Old Face" w:eastAsia="Times New Roman" w:hAnsi="Baskerville Old Face" w:cs="Times New Roman"/>
          <w:i/>
        </w:rPr>
        <w:t xml:space="preserve"> </w:t>
      </w:r>
      <w:proofErr w:type="spellStart"/>
      <w:r w:rsidRPr="003648B2">
        <w:rPr>
          <w:rFonts w:ascii="Baskerville Old Face" w:hAnsi="Baskerville Old Face"/>
        </w:rPr>
        <w:t>fournieri</w:t>
      </w:r>
      <w:proofErr w:type="spellEnd"/>
    </w:p>
    <w:p w14:paraId="5A61255D" w14:textId="38C8D959" w:rsidR="003648B2" w:rsidRPr="005633E4" w:rsidRDefault="003648B2" w:rsidP="003648B2">
      <w:pPr>
        <w:spacing w:after="0" w:line="240" w:lineRule="auto"/>
        <w:rPr>
          <w:rFonts w:ascii="Baskerville Old Face" w:eastAsia="Times New Roman" w:hAnsi="Baskerville Old Face" w:cs="Times New Roman"/>
        </w:rPr>
      </w:pPr>
    </w:p>
    <w:p w14:paraId="2363476F" w14:textId="77777777" w:rsidR="003648B2" w:rsidRPr="003648B2" w:rsidRDefault="003648B2" w:rsidP="003648A2">
      <w:pPr>
        <w:spacing w:after="0"/>
        <w:rPr>
          <w:rFonts w:ascii="Baskerville Old Face" w:hAnsi="Baskerville Old Face"/>
        </w:rPr>
      </w:pPr>
    </w:p>
    <w:sectPr w:rsidR="003648B2" w:rsidRPr="003648B2" w:rsidSect="004520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93A"/>
    <w:multiLevelType w:val="hybridMultilevel"/>
    <w:tmpl w:val="55C0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EC7"/>
    <w:multiLevelType w:val="hybridMultilevel"/>
    <w:tmpl w:val="DF8233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C2269"/>
    <w:multiLevelType w:val="hybridMultilevel"/>
    <w:tmpl w:val="88F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4C7"/>
    <w:multiLevelType w:val="hybridMultilevel"/>
    <w:tmpl w:val="99BE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707"/>
    <w:multiLevelType w:val="hybridMultilevel"/>
    <w:tmpl w:val="AE2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B3E"/>
    <w:multiLevelType w:val="hybridMultilevel"/>
    <w:tmpl w:val="BF4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D27"/>
    <w:multiLevelType w:val="hybridMultilevel"/>
    <w:tmpl w:val="DD42CC12"/>
    <w:lvl w:ilvl="0" w:tplc="590E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3278E"/>
    <w:multiLevelType w:val="hybridMultilevel"/>
    <w:tmpl w:val="095A44F8"/>
    <w:lvl w:ilvl="0" w:tplc="E22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3571B"/>
    <w:multiLevelType w:val="hybridMultilevel"/>
    <w:tmpl w:val="D9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074F"/>
    <w:multiLevelType w:val="hybridMultilevel"/>
    <w:tmpl w:val="28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3328"/>
    <w:multiLevelType w:val="hybridMultilevel"/>
    <w:tmpl w:val="9470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7C31"/>
    <w:multiLevelType w:val="hybridMultilevel"/>
    <w:tmpl w:val="43E2A356"/>
    <w:lvl w:ilvl="0" w:tplc="4B1CC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FE"/>
    <w:rsid w:val="0007516A"/>
    <w:rsid w:val="00095B4C"/>
    <w:rsid w:val="000C4F71"/>
    <w:rsid w:val="000D3FB7"/>
    <w:rsid w:val="000D594D"/>
    <w:rsid w:val="000E10F5"/>
    <w:rsid w:val="0017651A"/>
    <w:rsid w:val="0017693B"/>
    <w:rsid w:val="001F5931"/>
    <w:rsid w:val="00205775"/>
    <w:rsid w:val="002A6563"/>
    <w:rsid w:val="002C248E"/>
    <w:rsid w:val="003648A2"/>
    <w:rsid w:val="003648B2"/>
    <w:rsid w:val="00372E8F"/>
    <w:rsid w:val="00415D9E"/>
    <w:rsid w:val="00446FE1"/>
    <w:rsid w:val="00452087"/>
    <w:rsid w:val="00480147"/>
    <w:rsid w:val="00486BB6"/>
    <w:rsid w:val="004B130C"/>
    <w:rsid w:val="004F059F"/>
    <w:rsid w:val="00527820"/>
    <w:rsid w:val="005633E4"/>
    <w:rsid w:val="00592C57"/>
    <w:rsid w:val="005E4C83"/>
    <w:rsid w:val="0061165E"/>
    <w:rsid w:val="0063656A"/>
    <w:rsid w:val="006A3FC9"/>
    <w:rsid w:val="006B3808"/>
    <w:rsid w:val="00710DE3"/>
    <w:rsid w:val="00753220"/>
    <w:rsid w:val="007E5BFE"/>
    <w:rsid w:val="00811237"/>
    <w:rsid w:val="008855FB"/>
    <w:rsid w:val="008A23BD"/>
    <w:rsid w:val="0095650F"/>
    <w:rsid w:val="00962FF0"/>
    <w:rsid w:val="00A058FB"/>
    <w:rsid w:val="00A66E1C"/>
    <w:rsid w:val="00A75B9B"/>
    <w:rsid w:val="00AB4F50"/>
    <w:rsid w:val="00AD41F2"/>
    <w:rsid w:val="00AD6CC9"/>
    <w:rsid w:val="00B90942"/>
    <w:rsid w:val="00BB39E5"/>
    <w:rsid w:val="00BB6C01"/>
    <w:rsid w:val="00C641DD"/>
    <w:rsid w:val="00C74EB9"/>
    <w:rsid w:val="00C812AC"/>
    <w:rsid w:val="00D477D3"/>
    <w:rsid w:val="00D65E6A"/>
    <w:rsid w:val="00DC3280"/>
    <w:rsid w:val="00DE55E1"/>
    <w:rsid w:val="00E25F29"/>
    <w:rsid w:val="00E44443"/>
    <w:rsid w:val="00E4449F"/>
    <w:rsid w:val="00E97F9E"/>
    <w:rsid w:val="00EA75F9"/>
    <w:rsid w:val="00FB40EC"/>
    <w:rsid w:val="00FC6200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CDBF"/>
  <w15:chartTrackingRefBased/>
  <w15:docId w15:val="{22C1BD8C-A221-4372-949F-4C00B1F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5F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Cordrey</dc:creator>
  <cp:keywords/>
  <dc:description/>
  <cp:lastModifiedBy>Valery Cordrey</cp:lastModifiedBy>
  <cp:revision>11</cp:revision>
  <cp:lastPrinted>2019-03-04T17:01:00Z</cp:lastPrinted>
  <dcterms:created xsi:type="dcterms:W3CDTF">2019-03-20T23:51:00Z</dcterms:created>
  <dcterms:modified xsi:type="dcterms:W3CDTF">2019-03-28T14:22:00Z</dcterms:modified>
</cp:coreProperties>
</file>